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060" w:rsidRDefault="00B60CD1" w:rsidP="002031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689A">
        <w:rPr>
          <w:rFonts w:ascii="Times New Roman" w:hAnsi="Times New Roman" w:cs="Times New Roman"/>
          <w:b/>
          <w:sz w:val="28"/>
          <w:szCs w:val="28"/>
        </w:rPr>
        <w:t>Lisansüstü Seminer Programı</w:t>
      </w:r>
    </w:p>
    <w:p w:rsidR="001910B8" w:rsidRDefault="001910B8" w:rsidP="001910B8">
      <w:pPr>
        <w:pStyle w:val="ListeParagraf"/>
        <w:ind w:left="1080"/>
        <w:jc w:val="center"/>
        <w:rPr>
          <w:rFonts w:ascii="Times New Roman" w:hAnsi="Times New Roman" w:cs="Times New Roman"/>
          <w:sz w:val="20"/>
          <w:szCs w:val="20"/>
        </w:rPr>
      </w:pPr>
    </w:p>
    <w:p w:rsidR="001910B8" w:rsidRPr="00E440F4" w:rsidRDefault="001910B8" w:rsidP="001910B8">
      <w:pPr>
        <w:jc w:val="center"/>
        <w:rPr>
          <w:rFonts w:ascii="Times New Roman" w:hAnsi="Times New Roman" w:cs="Times New Roman"/>
          <w:sz w:val="28"/>
          <w:szCs w:val="28"/>
        </w:rPr>
      </w:pPr>
      <w:r w:rsidRPr="00E440F4">
        <w:rPr>
          <w:rFonts w:ascii="Times New Roman" w:hAnsi="Times New Roman" w:cs="Times New Roman"/>
          <w:sz w:val="28"/>
          <w:szCs w:val="28"/>
        </w:rPr>
        <w:t xml:space="preserve">Oturumlarda bütün öğrenciler oturum başlamadan </w:t>
      </w:r>
      <w:r>
        <w:rPr>
          <w:rFonts w:ascii="Times New Roman" w:hAnsi="Times New Roman" w:cs="Times New Roman"/>
          <w:sz w:val="28"/>
          <w:szCs w:val="28"/>
        </w:rPr>
        <w:t xml:space="preserve">önce </w:t>
      </w:r>
      <w:r w:rsidRPr="00E440F4">
        <w:rPr>
          <w:rFonts w:ascii="Times New Roman" w:hAnsi="Times New Roman" w:cs="Times New Roman"/>
          <w:sz w:val="28"/>
          <w:szCs w:val="28"/>
        </w:rPr>
        <w:t>salonda bulunacak, girip çıkma olmayacaktır.</w:t>
      </w:r>
    </w:p>
    <w:p w:rsidR="001910B8" w:rsidRPr="00E440F4" w:rsidRDefault="001910B8" w:rsidP="001910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10B8" w:rsidRPr="00E440F4" w:rsidRDefault="001910B8" w:rsidP="001910B8">
      <w:pPr>
        <w:jc w:val="center"/>
        <w:rPr>
          <w:rFonts w:ascii="Times New Roman" w:hAnsi="Times New Roman" w:cs="Times New Roman"/>
          <w:sz w:val="28"/>
          <w:szCs w:val="28"/>
        </w:rPr>
      </w:pPr>
      <w:r w:rsidRPr="00E440F4">
        <w:rPr>
          <w:rFonts w:ascii="Times New Roman" w:hAnsi="Times New Roman" w:cs="Times New Roman"/>
          <w:sz w:val="28"/>
          <w:szCs w:val="28"/>
        </w:rPr>
        <w:t>Sunumlar sırasında öğrenci danışmanı mutlaka salonda bulunacaktır.</w:t>
      </w:r>
    </w:p>
    <w:p w:rsidR="001910B8" w:rsidRDefault="001910B8" w:rsidP="002031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3FD" w:rsidRPr="001910B8" w:rsidRDefault="00A023FD" w:rsidP="006719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I. Oturum</w:t>
      </w:r>
    </w:p>
    <w:p w:rsidR="00A023FD" w:rsidRPr="001910B8" w:rsidRDefault="00A023FD" w:rsidP="006719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Oturum başkanı: Prof. Dr. Halil ARIK</w:t>
      </w:r>
    </w:p>
    <w:p w:rsidR="00A023FD" w:rsidRPr="001910B8" w:rsidRDefault="00A023FD" w:rsidP="006719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Lab</w:t>
      </w:r>
      <w:proofErr w:type="spellEnd"/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. Binası MEM 4</w:t>
      </w:r>
    </w:p>
    <w:p w:rsidR="00FD4632" w:rsidRDefault="00FD4632" w:rsidP="00FD46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11.01.2018</w:t>
      </w:r>
    </w:p>
    <w:p w:rsidR="001910B8" w:rsidRPr="001910B8" w:rsidRDefault="001910B8" w:rsidP="00FD463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loKlavuzu"/>
        <w:tblW w:w="9634" w:type="dxa"/>
        <w:tblInd w:w="0" w:type="dxa"/>
        <w:tblLook w:val="04A0" w:firstRow="1" w:lastRow="0" w:firstColumn="1" w:lastColumn="0" w:noHBand="0" w:noVBand="1"/>
      </w:tblPr>
      <w:tblGrid>
        <w:gridCol w:w="528"/>
        <w:gridCol w:w="1550"/>
        <w:gridCol w:w="1539"/>
        <w:gridCol w:w="4482"/>
        <w:gridCol w:w="1535"/>
      </w:tblGrid>
      <w:tr w:rsidR="00A023FD" w:rsidRPr="006538B3" w:rsidTr="00BE1C16">
        <w:tc>
          <w:tcPr>
            <w:tcW w:w="528" w:type="dxa"/>
          </w:tcPr>
          <w:p w:rsidR="00A023FD" w:rsidRPr="006538B3" w:rsidRDefault="00A023FD" w:rsidP="00DC2C1F">
            <w:pPr>
              <w:ind w:left="-111" w:right="2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38B3">
              <w:rPr>
                <w:rFonts w:ascii="Times New Roman" w:hAnsi="Times New Roman" w:cs="Times New Roman"/>
                <w:b/>
                <w:sz w:val="20"/>
                <w:szCs w:val="20"/>
              </w:rPr>
              <w:t>Sıra No</w:t>
            </w:r>
          </w:p>
        </w:tc>
        <w:tc>
          <w:tcPr>
            <w:tcW w:w="1550" w:type="dxa"/>
          </w:tcPr>
          <w:p w:rsidR="00A023FD" w:rsidRPr="006538B3" w:rsidRDefault="00A023FD" w:rsidP="00DC2C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38B3">
              <w:rPr>
                <w:rFonts w:ascii="Times New Roman" w:hAnsi="Times New Roman" w:cs="Times New Roman"/>
                <w:b/>
                <w:sz w:val="20"/>
                <w:szCs w:val="20"/>
              </w:rPr>
              <w:t>Öğrenci Adı soyadı</w:t>
            </w:r>
          </w:p>
        </w:tc>
        <w:tc>
          <w:tcPr>
            <w:tcW w:w="1539" w:type="dxa"/>
          </w:tcPr>
          <w:p w:rsidR="00A023FD" w:rsidRPr="006538B3" w:rsidRDefault="00A023FD" w:rsidP="00DC2C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38B3">
              <w:rPr>
                <w:rFonts w:ascii="Times New Roman" w:hAnsi="Times New Roman" w:cs="Times New Roman"/>
                <w:b/>
                <w:sz w:val="20"/>
                <w:szCs w:val="20"/>
              </w:rPr>
              <w:t>Danışmanı</w:t>
            </w:r>
          </w:p>
        </w:tc>
        <w:tc>
          <w:tcPr>
            <w:tcW w:w="4482" w:type="dxa"/>
          </w:tcPr>
          <w:p w:rsidR="00A023FD" w:rsidRPr="006538B3" w:rsidRDefault="00A023FD" w:rsidP="00DC2C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38B3">
              <w:rPr>
                <w:rFonts w:ascii="Times New Roman" w:hAnsi="Times New Roman" w:cs="Times New Roman"/>
                <w:b/>
                <w:sz w:val="20"/>
                <w:szCs w:val="20"/>
              </w:rPr>
              <w:t>Seminer konusu</w:t>
            </w:r>
          </w:p>
        </w:tc>
        <w:tc>
          <w:tcPr>
            <w:tcW w:w="1535" w:type="dxa"/>
          </w:tcPr>
          <w:p w:rsidR="00A023FD" w:rsidRPr="006538B3" w:rsidRDefault="00A023FD" w:rsidP="00DC2C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Saat</w:t>
            </w:r>
          </w:p>
        </w:tc>
      </w:tr>
      <w:tr w:rsidR="00BE1C16" w:rsidRPr="006B62F0" w:rsidTr="00BE1C16">
        <w:tc>
          <w:tcPr>
            <w:tcW w:w="528" w:type="dxa"/>
          </w:tcPr>
          <w:p w:rsidR="00BE1C16" w:rsidRPr="006B62F0" w:rsidRDefault="006B62F0" w:rsidP="00BE1C16">
            <w:pPr>
              <w:ind w:lef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0" w:type="dxa"/>
          </w:tcPr>
          <w:p w:rsidR="00BE1C16" w:rsidRPr="006B62F0" w:rsidRDefault="006B62F0" w:rsidP="00671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Abdulkerim</w:t>
            </w:r>
            <w:proofErr w:type="spellEnd"/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D60AA1"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ERÇİL</w:t>
            </w:r>
          </w:p>
        </w:tc>
        <w:tc>
          <w:tcPr>
            <w:tcW w:w="1539" w:type="dxa"/>
          </w:tcPr>
          <w:p w:rsidR="00BE1C16" w:rsidRPr="006B62F0" w:rsidRDefault="006B62F0" w:rsidP="006719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Yrd.</w:t>
            </w:r>
            <w:r w:rsidR="00D64B7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Doç.</w:t>
            </w:r>
            <w:r w:rsidR="00D64B7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Dr. Necati </w:t>
            </w:r>
            <w:r w:rsidR="00D60AA1"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YALÇIN</w:t>
            </w:r>
          </w:p>
        </w:tc>
        <w:tc>
          <w:tcPr>
            <w:tcW w:w="4482" w:type="dxa"/>
          </w:tcPr>
          <w:p w:rsidR="00BE1C16" w:rsidRPr="006B62F0" w:rsidRDefault="006B62F0" w:rsidP="00D60AA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Döküm Yöntemi İle Açık Gözenekli Metalik Köpük Üretimi Ve Gözenek Boyutunun Özelliklere Etkisi</w:t>
            </w:r>
          </w:p>
        </w:tc>
        <w:tc>
          <w:tcPr>
            <w:tcW w:w="1535" w:type="dxa"/>
          </w:tcPr>
          <w:p w:rsidR="00BE1C16" w:rsidRPr="006B62F0" w:rsidRDefault="00BE1C16" w:rsidP="00BE1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C16" w:rsidRPr="006B62F0" w:rsidRDefault="006B62F0" w:rsidP="00BE1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09.30-09.50</w:t>
            </w:r>
          </w:p>
        </w:tc>
      </w:tr>
      <w:tr w:rsidR="00BE1C16" w:rsidRPr="006B62F0" w:rsidTr="00BE1C16">
        <w:tc>
          <w:tcPr>
            <w:tcW w:w="528" w:type="dxa"/>
          </w:tcPr>
          <w:p w:rsidR="00BE1C16" w:rsidRPr="006B62F0" w:rsidRDefault="006B62F0" w:rsidP="00BE1C16">
            <w:pPr>
              <w:spacing w:before="100" w:beforeAutospacing="1" w:line="240" w:lineRule="auto"/>
              <w:ind w:lef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1550" w:type="dxa"/>
          </w:tcPr>
          <w:p w:rsidR="00BE1C16" w:rsidRPr="006B62F0" w:rsidRDefault="006B62F0" w:rsidP="006719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Bekan </w:t>
            </w:r>
            <w:r w:rsidR="00D60AA1"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ÇETİN</w:t>
            </w:r>
          </w:p>
        </w:tc>
        <w:tc>
          <w:tcPr>
            <w:tcW w:w="1539" w:type="dxa"/>
          </w:tcPr>
          <w:p w:rsidR="00BE1C16" w:rsidRPr="006B62F0" w:rsidRDefault="006B62F0" w:rsidP="0067198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Yrd.</w:t>
            </w:r>
            <w:r w:rsidR="00D64B7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Doç.</w:t>
            </w:r>
            <w:r w:rsidR="00D64B7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Dr. Necati </w:t>
            </w:r>
            <w:r w:rsidR="00D60AA1"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YALÇIN</w:t>
            </w:r>
          </w:p>
        </w:tc>
        <w:tc>
          <w:tcPr>
            <w:tcW w:w="4482" w:type="dxa"/>
          </w:tcPr>
          <w:p w:rsidR="00BE1C16" w:rsidRPr="006B62F0" w:rsidRDefault="0067198B" w:rsidP="00D60AA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PVC</w:t>
            </w:r>
            <w:r w:rsidR="006B62F0"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Üretiminde Kalsit Oranının Yapı Ve Mekanik Özelliklere Etkisi </w:t>
            </w:r>
          </w:p>
        </w:tc>
        <w:tc>
          <w:tcPr>
            <w:tcW w:w="1535" w:type="dxa"/>
          </w:tcPr>
          <w:p w:rsidR="00BE1C16" w:rsidRPr="006B62F0" w:rsidRDefault="00BE1C16" w:rsidP="00BE1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C16" w:rsidRPr="006B62F0" w:rsidRDefault="006B62F0" w:rsidP="00BE1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09.50-10.10</w:t>
            </w:r>
          </w:p>
        </w:tc>
      </w:tr>
      <w:tr w:rsidR="00BE1C16" w:rsidRPr="006B62F0" w:rsidTr="00BE1C16">
        <w:tc>
          <w:tcPr>
            <w:tcW w:w="528" w:type="dxa"/>
          </w:tcPr>
          <w:p w:rsidR="00BE1C16" w:rsidRPr="006B62F0" w:rsidRDefault="006B62F0" w:rsidP="00BE1C16">
            <w:pPr>
              <w:spacing w:before="100" w:beforeAutospacing="1" w:line="240" w:lineRule="auto"/>
              <w:ind w:lef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1550" w:type="dxa"/>
          </w:tcPr>
          <w:p w:rsidR="00BE1C16" w:rsidRPr="006B62F0" w:rsidRDefault="006B62F0" w:rsidP="0067198B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Metin </w:t>
            </w:r>
            <w:r w:rsidR="00D60AA1" w:rsidRPr="006B6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KATMER</w:t>
            </w:r>
          </w:p>
        </w:tc>
        <w:tc>
          <w:tcPr>
            <w:tcW w:w="1539" w:type="dxa"/>
          </w:tcPr>
          <w:p w:rsidR="00BE1C16" w:rsidRPr="006B62F0" w:rsidRDefault="006B62F0" w:rsidP="00671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Prof. Dr. Ferhat </w:t>
            </w:r>
            <w:r w:rsidR="00D60AA1" w:rsidRPr="006B6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GÜL</w:t>
            </w:r>
          </w:p>
        </w:tc>
        <w:tc>
          <w:tcPr>
            <w:tcW w:w="4482" w:type="dxa"/>
          </w:tcPr>
          <w:p w:rsidR="00BE1C16" w:rsidRPr="006B62F0" w:rsidRDefault="006B62F0" w:rsidP="00D60AA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Q</w:t>
            </w:r>
            <w:r w:rsidR="0067198B" w:rsidRPr="006B6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</w:t>
            </w:r>
            <w:r w:rsidRPr="006B6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İşleminin </w:t>
            </w: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Çeliklerin Mekanik Özelliklerine Etkisi</w:t>
            </w:r>
          </w:p>
        </w:tc>
        <w:tc>
          <w:tcPr>
            <w:tcW w:w="1535" w:type="dxa"/>
          </w:tcPr>
          <w:p w:rsidR="00BE1C16" w:rsidRPr="006B62F0" w:rsidRDefault="00BE1C16" w:rsidP="00BE1C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C16" w:rsidRPr="006B62F0" w:rsidRDefault="006B62F0" w:rsidP="00BE1C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10.10-1030</w:t>
            </w:r>
          </w:p>
        </w:tc>
      </w:tr>
      <w:tr w:rsidR="00BE1C16" w:rsidRPr="006B62F0" w:rsidTr="00BE1C16">
        <w:tc>
          <w:tcPr>
            <w:tcW w:w="528" w:type="dxa"/>
          </w:tcPr>
          <w:p w:rsidR="00BE1C16" w:rsidRPr="006B62F0" w:rsidRDefault="006B62F0" w:rsidP="00BE1C16">
            <w:pPr>
              <w:ind w:left="-11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550" w:type="dxa"/>
          </w:tcPr>
          <w:p w:rsidR="00BE1C16" w:rsidRPr="006B62F0" w:rsidRDefault="006B62F0" w:rsidP="00671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Mustafa Bayındırhan </w:t>
            </w:r>
            <w:r w:rsidR="00D60AA1" w:rsidRPr="006B62F0">
              <w:rPr>
                <w:rFonts w:ascii="Times New Roman" w:hAnsi="Times New Roman" w:cs="Times New Roman"/>
                <w:noProof/>
                <w:sz w:val="24"/>
                <w:szCs w:val="24"/>
              </w:rPr>
              <w:t>ÖZEKER</w:t>
            </w:r>
          </w:p>
        </w:tc>
        <w:tc>
          <w:tcPr>
            <w:tcW w:w="1539" w:type="dxa"/>
          </w:tcPr>
          <w:p w:rsidR="00BE1C16" w:rsidRPr="006B62F0" w:rsidRDefault="006B62F0" w:rsidP="00671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Prof. Dr. Halil </w:t>
            </w:r>
            <w:r w:rsidR="00D60AA1" w:rsidRPr="006B62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ARIK</w:t>
            </w:r>
          </w:p>
        </w:tc>
        <w:tc>
          <w:tcPr>
            <w:tcW w:w="4482" w:type="dxa"/>
          </w:tcPr>
          <w:p w:rsidR="00BE1C16" w:rsidRPr="006B62F0" w:rsidRDefault="006B62F0" w:rsidP="00D60A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 xml:space="preserve">Toz </w:t>
            </w:r>
            <w:proofErr w:type="spellStart"/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Metalurjisi</w:t>
            </w:r>
            <w:proofErr w:type="spellEnd"/>
            <w:r w:rsidRPr="006B62F0">
              <w:rPr>
                <w:rFonts w:ascii="Times New Roman" w:hAnsi="Times New Roman" w:cs="Times New Roman"/>
                <w:sz w:val="24"/>
                <w:szCs w:val="24"/>
              </w:rPr>
              <w:t xml:space="preserve"> Metoduy</w:t>
            </w:r>
            <w:r w:rsidR="003D7A51">
              <w:rPr>
                <w:rFonts w:ascii="Times New Roman" w:hAnsi="Times New Roman" w:cs="Times New Roman"/>
                <w:sz w:val="24"/>
                <w:szCs w:val="24"/>
              </w:rPr>
              <w:t xml:space="preserve">la Üretilen Alüminyum </w:t>
            </w:r>
            <w:proofErr w:type="spellStart"/>
            <w:r w:rsidR="003D7A51">
              <w:rPr>
                <w:rFonts w:ascii="Times New Roman" w:hAnsi="Times New Roman" w:cs="Times New Roman"/>
                <w:sz w:val="24"/>
                <w:szCs w:val="24"/>
              </w:rPr>
              <w:t>Matrisli</w:t>
            </w:r>
            <w:proofErr w:type="spellEnd"/>
            <w:r w:rsidR="003D7A51"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e B</w:t>
            </w:r>
            <w:r w:rsidRPr="006B62F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="003D7A5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 xml:space="preserve"> Takviyeli Toz Metal Parçaların </w:t>
            </w:r>
            <w:proofErr w:type="spellStart"/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Abrasiv</w:t>
            </w:r>
            <w:proofErr w:type="spellEnd"/>
            <w:r w:rsidRPr="006B62F0">
              <w:rPr>
                <w:rFonts w:ascii="Times New Roman" w:hAnsi="Times New Roman" w:cs="Times New Roman"/>
                <w:sz w:val="24"/>
                <w:szCs w:val="24"/>
              </w:rPr>
              <w:t xml:space="preserve"> Aşınma Özellikleri Üzerine Sıkıştırma Basıncının Etkilerinin Araştırılması</w:t>
            </w:r>
          </w:p>
        </w:tc>
        <w:tc>
          <w:tcPr>
            <w:tcW w:w="1535" w:type="dxa"/>
          </w:tcPr>
          <w:p w:rsidR="00BE1C16" w:rsidRPr="006B62F0" w:rsidRDefault="00BE1C16" w:rsidP="00BE1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C16" w:rsidRPr="006B62F0" w:rsidRDefault="006B62F0" w:rsidP="00BE1C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Cs/>
                <w:sz w:val="24"/>
                <w:szCs w:val="24"/>
              </w:rPr>
              <w:t>10.30-10.50</w:t>
            </w:r>
          </w:p>
        </w:tc>
      </w:tr>
    </w:tbl>
    <w:p w:rsidR="0067198B" w:rsidRDefault="0067198B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67198B" w:rsidRDefault="0067198B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A023FD" w:rsidRPr="001910B8" w:rsidRDefault="002723EE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II</w:t>
      </w:r>
      <w:r w:rsidR="006B62F0" w:rsidRPr="001910B8">
        <w:rPr>
          <w:rFonts w:ascii="Times New Roman" w:hAnsi="Times New Roman" w:cs="Times New Roman"/>
          <w:b/>
          <w:sz w:val="24"/>
          <w:szCs w:val="24"/>
          <w:u w:val="single"/>
        </w:rPr>
        <w:t>. Oturum</w:t>
      </w:r>
    </w:p>
    <w:p w:rsidR="00A023FD" w:rsidRPr="001910B8" w:rsidRDefault="006B62F0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 xml:space="preserve">Oturum Başkanı: </w:t>
      </w:r>
      <w:r w:rsidR="00D64B76" w:rsidRPr="001910B8">
        <w:rPr>
          <w:rFonts w:ascii="Times New Roman" w:hAnsi="Times New Roman" w:cs="Times New Roman"/>
          <w:b/>
          <w:sz w:val="24"/>
          <w:szCs w:val="24"/>
          <w:u w:val="single"/>
        </w:rPr>
        <w:t>Prof</w:t>
      </w:r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 xml:space="preserve">. Dr. </w:t>
      </w:r>
      <w:r w:rsidR="00D64B76" w:rsidRPr="001910B8">
        <w:rPr>
          <w:rFonts w:ascii="Times New Roman" w:hAnsi="Times New Roman" w:cs="Times New Roman"/>
          <w:b/>
          <w:sz w:val="24"/>
          <w:szCs w:val="24"/>
          <w:u w:val="single"/>
        </w:rPr>
        <w:t>Ramazan ÇITAK</w:t>
      </w:r>
    </w:p>
    <w:p w:rsidR="00A023FD" w:rsidRPr="001910B8" w:rsidRDefault="006B62F0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Lab</w:t>
      </w:r>
      <w:proofErr w:type="spellEnd"/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. Binası Y. L. Sınıfı</w:t>
      </w:r>
    </w:p>
    <w:p w:rsidR="00317B94" w:rsidRPr="001910B8" w:rsidRDefault="00FD4632" w:rsidP="00317B94">
      <w:pPr>
        <w:pStyle w:val="ListeParagraf"/>
        <w:ind w:left="1080" w:hanging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6B62F0" w:rsidRPr="001910B8"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B62F0" w:rsidRPr="001910B8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</w:p>
    <w:tbl>
      <w:tblPr>
        <w:tblStyle w:val="TabloKlavuzu"/>
        <w:tblW w:w="9634" w:type="dxa"/>
        <w:tblInd w:w="0" w:type="dxa"/>
        <w:tblLook w:val="04A0" w:firstRow="1" w:lastRow="0" w:firstColumn="1" w:lastColumn="0" w:noHBand="0" w:noVBand="1"/>
      </w:tblPr>
      <w:tblGrid>
        <w:gridCol w:w="559"/>
        <w:gridCol w:w="2123"/>
        <w:gridCol w:w="1536"/>
        <w:gridCol w:w="4025"/>
        <w:gridCol w:w="1391"/>
      </w:tblGrid>
      <w:tr w:rsidR="00A023FD" w:rsidRPr="006B62F0" w:rsidTr="0067198B">
        <w:tc>
          <w:tcPr>
            <w:tcW w:w="559" w:type="dxa"/>
          </w:tcPr>
          <w:p w:rsidR="00A023FD" w:rsidRPr="006B62F0" w:rsidRDefault="006B62F0" w:rsidP="00DC2C1F">
            <w:pPr>
              <w:ind w:left="-111" w:right="2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2123" w:type="dxa"/>
          </w:tcPr>
          <w:p w:rsidR="00A023FD" w:rsidRPr="006B62F0" w:rsidRDefault="006B62F0" w:rsidP="00DC2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/>
                <w:sz w:val="24"/>
                <w:szCs w:val="24"/>
              </w:rPr>
              <w:t>Öğrenci Adı Soyadı</w:t>
            </w:r>
          </w:p>
        </w:tc>
        <w:tc>
          <w:tcPr>
            <w:tcW w:w="1536" w:type="dxa"/>
          </w:tcPr>
          <w:p w:rsidR="00A023FD" w:rsidRPr="006B62F0" w:rsidRDefault="006B62F0" w:rsidP="00DC2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/>
                <w:sz w:val="24"/>
                <w:szCs w:val="24"/>
              </w:rPr>
              <w:t>Danışmanı</w:t>
            </w:r>
          </w:p>
        </w:tc>
        <w:tc>
          <w:tcPr>
            <w:tcW w:w="4025" w:type="dxa"/>
          </w:tcPr>
          <w:p w:rsidR="00A023FD" w:rsidRPr="006B62F0" w:rsidRDefault="006B62F0" w:rsidP="00DC2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/>
                <w:sz w:val="24"/>
                <w:szCs w:val="24"/>
              </w:rPr>
              <w:t>Seminer Konusu</w:t>
            </w:r>
          </w:p>
        </w:tc>
        <w:tc>
          <w:tcPr>
            <w:tcW w:w="1391" w:type="dxa"/>
          </w:tcPr>
          <w:p w:rsidR="00A023FD" w:rsidRPr="006B62F0" w:rsidRDefault="006B62F0" w:rsidP="00DC2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67198B" w:rsidRPr="006B62F0" w:rsidTr="0067198B">
        <w:tc>
          <w:tcPr>
            <w:tcW w:w="559" w:type="dxa"/>
          </w:tcPr>
          <w:p w:rsidR="0067198B" w:rsidRPr="006B62F0" w:rsidRDefault="0067198B" w:rsidP="0067198B">
            <w:pPr>
              <w:ind w:lef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3" w:type="dxa"/>
          </w:tcPr>
          <w:p w:rsidR="0067198B" w:rsidRPr="006B62F0" w:rsidRDefault="0067198B" w:rsidP="0067198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Hatice DUMAN        </w:t>
            </w:r>
          </w:p>
        </w:tc>
        <w:tc>
          <w:tcPr>
            <w:tcW w:w="1536" w:type="dxa"/>
          </w:tcPr>
          <w:p w:rsidR="0067198B" w:rsidRPr="006B62F0" w:rsidRDefault="00BE265B" w:rsidP="0067198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Prof. Dr. </w:t>
            </w:r>
            <w:bookmarkStart w:id="0" w:name="_GoBack"/>
            <w:bookmarkEnd w:id="0"/>
            <w:r w:rsidR="0067198B"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Burhanettin İNEM       </w:t>
            </w:r>
          </w:p>
        </w:tc>
        <w:tc>
          <w:tcPr>
            <w:tcW w:w="4025" w:type="dxa"/>
          </w:tcPr>
          <w:p w:rsidR="0067198B" w:rsidRPr="006B62F0" w:rsidRDefault="0067198B" w:rsidP="0067198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Yerli Ve İthal Ray Çelikleri Karşılaştırması</w:t>
            </w:r>
          </w:p>
        </w:tc>
        <w:tc>
          <w:tcPr>
            <w:tcW w:w="1391" w:type="dxa"/>
          </w:tcPr>
          <w:p w:rsidR="0067198B" w:rsidRPr="006B62F0" w:rsidRDefault="0067198B" w:rsidP="00671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98B" w:rsidRPr="006B62F0" w:rsidRDefault="0067198B" w:rsidP="00671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09.30-09.50</w:t>
            </w:r>
          </w:p>
        </w:tc>
      </w:tr>
      <w:tr w:rsidR="0067198B" w:rsidRPr="006B62F0" w:rsidTr="0067198B">
        <w:tc>
          <w:tcPr>
            <w:tcW w:w="559" w:type="dxa"/>
          </w:tcPr>
          <w:p w:rsidR="0067198B" w:rsidRPr="006B62F0" w:rsidRDefault="0067198B" w:rsidP="0067198B">
            <w:pPr>
              <w:spacing w:before="100" w:beforeAutospacing="1" w:line="240" w:lineRule="auto"/>
              <w:ind w:lef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2123" w:type="dxa"/>
          </w:tcPr>
          <w:p w:rsidR="0067198B" w:rsidRPr="00D60AA1" w:rsidRDefault="0067198B" w:rsidP="0067198B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Bahadır AKGÜN</w:t>
            </w:r>
          </w:p>
        </w:tc>
        <w:tc>
          <w:tcPr>
            <w:tcW w:w="1536" w:type="dxa"/>
          </w:tcPr>
          <w:p w:rsidR="0067198B" w:rsidRPr="006B62F0" w:rsidRDefault="0067198B" w:rsidP="0067198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Kadir KOCATEPE</w:t>
            </w:r>
          </w:p>
        </w:tc>
        <w:tc>
          <w:tcPr>
            <w:tcW w:w="4025" w:type="dxa"/>
          </w:tcPr>
          <w:p w:rsidR="0067198B" w:rsidRPr="006B62F0" w:rsidRDefault="0067198B" w:rsidP="0067198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Metal Alaşımların Yarı-Katı Döküm Yöntemi İle Şekillendirilmesi</w:t>
            </w:r>
          </w:p>
        </w:tc>
        <w:tc>
          <w:tcPr>
            <w:tcW w:w="1391" w:type="dxa"/>
          </w:tcPr>
          <w:p w:rsidR="0067198B" w:rsidRPr="006B62F0" w:rsidRDefault="0067198B" w:rsidP="00671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98B" w:rsidRPr="006B62F0" w:rsidRDefault="0067198B" w:rsidP="00671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09.50-10.10</w:t>
            </w:r>
          </w:p>
        </w:tc>
      </w:tr>
      <w:tr w:rsidR="00D64B76" w:rsidRPr="006B62F0" w:rsidTr="0067198B">
        <w:tc>
          <w:tcPr>
            <w:tcW w:w="559" w:type="dxa"/>
          </w:tcPr>
          <w:p w:rsidR="00D64B76" w:rsidRPr="006B62F0" w:rsidRDefault="00D64B76" w:rsidP="00D64B76">
            <w:pPr>
              <w:spacing w:before="100" w:beforeAutospacing="1" w:line="240" w:lineRule="auto"/>
              <w:ind w:lef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2123" w:type="dxa"/>
          </w:tcPr>
          <w:p w:rsidR="00D64B76" w:rsidRPr="006B62F0" w:rsidRDefault="00D64B76" w:rsidP="00D64B7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Yasemin AKSU</w:t>
            </w:r>
          </w:p>
        </w:tc>
        <w:tc>
          <w:tcPr>
            <w:tcW w:w="1536" w:type="dxa"/>
          </w:tcPr>
          <w:p w:rsidR="00D64B76" w:rsidRPr="006B62F0" w:rsidRDefault="00D64B76" w:rsidP="00D64B7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Prof. Dr. Ramazan Çıtak</w:t>
            </w:r>
          </w:p>
        </w:tc>
        <w:tc>
          <w:tcPr>
            <w:tcW w:w="4025" w:type="dxa"/>
          </w:tcPr>
          <w:p w:rsidR="00D64B76" w:rsidRPr="006B62F0" w:rsidRDefault="003D7A51" w:rsidP="00D64B7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ALD</w:t>
            </w:r>
            <w:r w:rsidR="00D64B76" w:rsidRPr="006B62F0">
              <w:rPr>
                <w:rFonts w:ascii="Times New Roman" w:hAnsi="Times New Roman" w:cs="Times New Roman"/>
                <w:sz w:val="24"/>
                <w:szCs w:val="24"/>
              </w:rPr>
              <w:t xml:space="preserve"> Yöntemiyle İnce Filim Üretimi</w:t>
            </w:r>
          </w:p>
        </w:tc>
        <w:tc>
          <w:tcPr>
            <w:tcW w:w="1391" w:type="dxa"/>
          </w:tcPr>
          <w:p w:rsidR="00D64B76" w:rsidRPr="006B62F0" w:rsidRDefault="00D64B76" w:rsidP="00D64B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B76" w:rsidRPr="006B62F0" w:rsidRDefault="00D64B76" w:rsidP="00D64B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10.10-10.30</w:t>
            </w:r>
          </w:p>
        </w:tc>
      </w:tr>
      <w:tr w:rsidR="0065027F" w:rsidRPr="006B62F0" w:rsidTr="0067198B">
        <w:tc>
          <w:tcPr>
            <w:tcW w:w="559" w:type="dxa"/>
          </w:tcPr>
          <w:p w:rsidR="0065027F" w:rsidRPr="006B62F0" w:rsidRDefault="0065027F" w:rsidP="0065027F">
            <w:pPr>
              <w:ind w:left="-11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2123" w:type="dxa"/>
          </w:tcPr>
          <w:p w:rsidR="0065027F" w:rsidRPr="006B62F0" w:rsidRDefault="0065027F" w:rsidP="00650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Uğur KARAHAN</w:t>
            </w:r>
          </w:p>
        </w:tc>
        <w:tc>
          <w:tcPr>
            <w:tcW w:w="1536" w:type="dxa"/>
          </w:tcPr>
          <w:p w:rsidR="0065027F" w:rsidRPr="006B62F0" w:rsidRDefault="0065027F" w:rsidP="00650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Prof. Dr. Behçet GÜLENÇ</w:t>
            </w:r>
          </w:p>
        </w:tc>
        <w:tc>
          <w:tcPr>
            <w:tcW w:w="4025" w:type="dxa"/>
          </w:tcPr>
          <w:p w:rsidR="0065027F" w:rsidRPr="006B62F0" w:rsidRDefault="0065027F" w:rsidP="00650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Tozaltı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Kaynağında Toz Özelliklerinin Birleştirmeye Etkisi</w:t>
            </w:r>
          </w:p>
        </w:tc>
        <w:tc>
          <w:tcPr>
            <w:tcW w:w="1391" w:type="dxa"/>
          </w:tcPr>
          <w:p w:rsidR="0065027F" w:rsidRPr="006B62F0" w:rsidRDefault="0065027F" w:rsidP="00650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027F" w:rsidRPr="006B62F0" w:rsidRDefault="0065027F" w:rsidP="0065027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Cs/>
                <w:sz w:val="24"/>
                <w:szCs w:val="24"/>
              </w:rPr>
              <w:t>10.30-10.50</w:t>
            </w:r>
          </w:p>
        </w:tc>
      </w:tr>
    </w:tbl>
    <w:p w:rsidR="0067198B" w:rsidRDefault="0067198B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67198B" w:rsidRDefault="0067198B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67198B" w:rsidRDefault="0067198B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67198B" w:rsidRDefault="0067198B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67198B" w:rsidRDefault="0067198B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67198B" w:rsidRDefault="0067198B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337BC9" w:rsidRDefault="00337BC9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337BC9" w:rsidRDefault="00337BC9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337BC9" w:rsidRDefault="00337BC9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D64B76" w:rsidRDefault="00D64B76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67198B" w:rsidRDefault="0067198B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67198B" w:rsidRDefault="0067198B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sz w:val="24"/>
          <w:szCs w:val="24"/>
        </w:rPr>
      </w:pPr>
    </w:p>
    <w:p w:rsidR="00A023FD" w:rsidRPr="001910B8" w:rsidRDefault="002723EE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III</w:t>
      </w:r>
      <w:r w:rsidR="006B62F0" w:rsidRPr="001910B8">
        <w:rPr>
          <w:rFonts w:ascii="Times New Roman" w:hAnsi="Times New Roman" w:cs="Times New Roman"/>
          <w:b/>
          <w:sz w:val="24"/>
          <w:szCs w:val="24"/>
          <w:u w:val="single"/>
        </w:rPr>
        <w:t>. Oturum</w:t>
      </w:r>
    </w:p>
    <w:p w:rsidR="00A023FD" w:rsidRPr="001910B8" w:rsidRDefault="006B62F0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 xml:space="preserve">Oturum </w:t>
      </w:r>
      <w:r w:rsidR="0067198B" w:rsidRPr="001910B8">
        <w:rPr>
          <w:rFonts w:ascii="Times New Roman" w:hAnsi="Times New Roman" w:cs="Times New Roman"/>
          <w:b/>
          <w:sz w:val="24"/>
          <w:szCs w:val="24"/>
          <w:u w:val="single"/>
        </w:rPr>
        <w:t xml:space="preserve">Başkanı: Prof. Dr. </w:t>
      </w:r>
      <w:r w:rsidR="00D64B76" w:rsidRPr="001910B8">
        <w:rPr>
          <w:rFonts w:ascii="Times New Roman" w:hAnsi="Times New Roman" w:cs="Times New Roman"/>
          <w:b/>
          <w:sz w:val="24"/>
          <w:szCs w:val="24"/>
          <w:u w:val="single"/>
        </w:rPr>
        <w:t>Mehmet ERDOĞAN</w:t>
      </w:r>
    </w:p>
    <w:p w:rsidR="00A023FD" w:rsidRPr="001910B8" w:rsidRDefault="006B62F0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Lab</w:t>
      </w:r>
      <w:proofErr w:type="spellEnd"/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 xml:space="preserve">. Binası </w:t>
      </w:r>
      <w:proofErr w:type="spellStart"/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Mem</w:t>
      </w:r>
      <w:proofErr w:type="spellEnd"/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 xml:space="preserve"> 4</w:t>
      </w:r>
    </w:p>
    <w:p w:rsidR="00317B94" w:rsidRPr="001910B8" w:rsidRDefault="00FD4632" w:rsidP="00A023FD">
      <w:pPr>
        <w:pStyle w:val="ListeParagraf"/>
        <w:ind w:left="1080" w:hanging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10B8">
        <w:rPr>
          <w:rFonts w:ascii="Times New Roman" w:hAnsi="Times New Roman" w:cs="Times New Roman"/>
          <w:b/>
          <w:sz w:val="24"/>
          <w:szCs w:val="24"/>
          <w:u w:val="single"/>
        </w:rPr>
        <w:t>11.01.2018</w:t>
      </w:r>
    </w:p>
    <w:tbl>
      <w:tblPr>
        <w:tblStyle w:val="TabloKlavuzu"/>
        <w:tblW w:w="9634" w:type="dxa"/>
        <w:tblInd w:w="0" w:type="dxa"/>
        <w:tblLook w:val="04A0" w:firstRow="1" w:lastRow="0" w:firstColumn="1" w:lastColumn="0" w:noHBand="0" w:noVBand="1"/>
      </w:tblPr>
      <w:tblGrid>
        <w:gridCol w:w="559"/>
        <w:gridCol w:w="1710"/>
        <w:gridCol w:w="1803"/>
        <w:gridCol w:w="4127"/>
        <w:gridCol w:w="1435"/>
      </w:tblGrid>
      <w:tr w:rsidR="00A023FD" w:rsidRPr="006B62F0" w:rsidTr="00337BC9">
        <w:tc>
          <w:tcPr>
            <w:tcW w:w="559" w:type="dxa"/>
          </w:tcPr>
          <w:p w:rsidR="00A023FD" w:rsidRPr="006B62F0" w:rsidRDefault="006B62F0" w:rsidP="00DC2C1F">
            <w:pPr>
              <w:ind w:left="-111" w:right="2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710" w:type="dxa"/>
          </w:tcPr>
          <w:p w:rsidR="00A023FD" w:rsidRPr="006B62F0" w:rsidRDefault="006B62F0" w:rsidP="00DC2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/>
                <w:sz w:val="24"/>
                <w:szCs w:val="24"/>
              </w:rPr>
              <w:t>Öğrenci Adı Soyadı</w:t>
            </w:r>
          </w:p>
        </w:tc>
        <w:tc>
          <w:tcPr>
            <w:tcW w:w="1803" w:type="dxa"/>
          </w:tcPr>
          <w:p w:rsidR="00A023FD" w:rsidRPr="006B62F0" w:rsidRDefault="006B62F0" w:rsidP="00DC2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/>
                <w:sz w:val="24"/>
                <w:szCs w:val="24"/>
              </w:rPr>
              <w:t>Danışmanı</w:t>
            </w:r>
          </w:p>
        </w:tc>
        <w:tc>
          <w:tcPr>
            <w:tcW w:w="4127" w:type="dxa"/>
          </w:tcPr>
          <w:p w:rsidR="00A023FD" w:rsidRPr="006B62F0" w:rsidRDefault="006B62F0" w:rsidP="00DC2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/>
                <w:sz w:val="24"/>
                <w:szCs w:val="24"/>
              </w:rPr>
              <w:t>Seminer Konusu</w:t>
            </w:r>
          </w:p>
        </w:tc>
        <w:tc>
          <w:tcPr>
            <w:tcW w:w="1435" w:type="dxa"/>
          </w:tcPr>
          <w:p w:rsidR="00A023FD" w:rsidRPr="006B62F0" w:rsidRDefault="006B62F0" w:rsidP="00DC2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67198B" w:rsidRPr="006B62F0" w:rsidTr="00337BC9">
        <w:tc>
          <w:tcPr>
            <w:tcW w:w="559" w:type="dxa"/>
          </w:tcPr>
          <w:p w:rsidR="0067198B" w:rsidRPr="006B62F0" w:rsidRDefault="0067198B" w:rsidP="0067198B">
            <w:pPr>
              <w:ind w:lef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:rsidR="0067198B" w:rsidRPr="006B62F0" w:rsidRDefault="0067198B" w:rsidP="00671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Tolga YILMAZ</w:t>
            </w:r>
          </w:p>
        </w:tc>
        <w:tc>
          <w:tcPr>
            <w:tcW w:w="1803" w:type="dxa"/>
          </w:tcPr>
          <w:p w:rsidR="0067198B" w:rsidRPr="006B62F0" w:rsidRDefault="0067198B" w:rsidP="00671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Ahmet DURGUTLU</w:t>
            </w:r>
          </w:p>
        </w:tc>
        <w:tc>
          <w:tcPr>
            <w:tcW w:w="4127" w:type="dxa"/>
          </w:tcPr>
          <w:p w:rsidR="0067198B" w:rsidRPr="006B62F0" w:rsidRDefault="0067198B" w:rsidP="00671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Tozaltı</w:t>
            </w:r>
            <w:proofErr w:type="spellEnd"/>
            <w:r w:rsidRPr="006B62F0">
              <w:rPr>
                <w:rFonts w:ascii="Times New Roman" w:hAnsi="Times New Roman" w:cs="Times New Roman"/>
                <w:sz w:val="24"/>
                <w:szCs w:val="24"/>
              </w:rPr>
              <w:t xml:space="preserve"> Kaynağı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nda Farklı Tellerin Kaynağın mekanik Özelliklerine Etkisi</w:t>
            </w:r>
          </w:p>
        </w:tc>
        <w:tc>
          <w:tcPr>
            <w:tcW w:w="1435" w:type="dxa"/>
          </w:tcPr>
          <w:p w:rsidR="0067198B" w:rsidRPr="006B62F0" w:rsidRDefault="0067198B" w:rsidP="00671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98B" w:rsidRPr="006B62F0" w:rsidRDefault="0067198B" w:rsidP="0067198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13.30-13.50</w:t>
            </w:r>
          </w:p>
        </w:tc>
      </w:tr>
      <w:tr w:rsidR="00337BC9" w:rsidRPr="006B62F0" w:rsidTr="00337BC9">
        <w:tc>
          <w:tcPr>
            <w:tcW w:w="559" w:type="dxa"/>
          </w:tcPr>
          <w:p w:rsidR="00337BC9" w:rsidRPr="006B62F0" w:rsidRDefault="00337BC9" w:rsidP="00337BC9">
            <w:pPr>
              <w:spacing w:before="100" w:beforeAutospacing="1" w:line="240" w:lineRule="auto"/>
              <w:ind w:lef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1710" w:type="dxa"/>
          </w:tcPr>
          <w:p w:rsidR="00337BC9" w:rsidRPr="006B62F0" w:rsidRDefault="00337BC9" w:rsidP="00337BC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Ruziye</w:t>
            </w:r>
            <w:proofErr w:type="spellEnd"/>
            <w:r w:rsidRPr="006B62F0">
              <w:rPr>
                <w:rFonts w:ascii="Times New Roman" w:hAnsi="Times New Roman" w:cs="Times New Roman"/>
                <w:sz w:val="24"/>
                <w:szCs w:val="24"/>
              </w:rPr>
              <w:t xml:space="preserve"> ÇAMKERTEN</w:t>
            </w:r>
          </w:p>
        </w:tc>
        <w:tc>
          <w:tcPr>
            <w:tcW w:w="1803" w:type="dxa"/>
          </w:tcPr>
          <w:p w:rsidR="00337BC9" w:rsidRPr="006B62F0" w:rsidRDefault="00337BC9" w:rsidP="00337BC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Prof. Dr. Mehmet Erdoğan</w:t>
            </w:r>
          </w:p>
        </w:tc>
        <w:tc>
          <w:tcPr>
            <w:tcW w:w="4127" w:type="dxa"/>
          </w:tcPr>
          <w:p w:rsidR="00337BC9" w:rsidRPr="006B62F0" w:rsidRDefault="00337BC9" w:rsidP="00337BC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 xml:space="preserve">Beyaz Dökme Demirlerin </w:t>
            </w:r>
            <w:proofErr w:type="spellStart"/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Östemperlenebilirliği</w:t>
            </w:r>
            <w:proofErr w:type="spellEnd"/>
          </w:p>
        </w:tc>
        <w:tc>
          <w:tcPr>
            <w:tcW w:w="1435" w:type="dxa"/>
          </w:tcPr>
          <w:p w:rsidR="00337BC9" w:rsidRPr="006B62F0" w:rsidRDefault="00337BC9" w:rsidP="00337B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BC9" w:rsidRPr="006B62F0" w:rsidRDefault="00337BC9" w:rsidP="00337B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13.50-14.10</w:t>
            </w:r>
          </w:p>
        </w:tc>
      </w:tr>
      <w:tr w:rsidR="00337BC9" w:rsidRPr="006B62F0" w:rsidTr="00337BC9">
        <w:tc>
          <w:tcPr>
            <w:tcW w:w="559" w:type="dxa"/>
          </w:tcPr>
          <w:p w:rsidR="00337BC9" w:rsidRPr="006B62F0" w:rsidRDefault="00337BC9" w:rsidP="00337BC9">
            <w:pPr>
              <w:spacing w:before="100" w:beforeAutospacing="1" w:line="240" w:lineRule="auto"/>
              <w:ind w:lef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1710" w:type="dxa"/>
          </w:tcPr>
          <w:p w:rsidR="00337BC9" w:rsidRPr="006B62F0" w:rsidRDefault="00337BC9" w:rsidP="0033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Merve KÖROĞLU</w:t>
            </w:r>
          </w:p>
        </w:tc>
        <w:tc>
          <w:tcPr>
            <w:tcW w:w="1803" w:type="dxa"/>
          </w:tcPr>
          <w:p w:rsidR="00337BC9" w:rsidRPr="006B62F0" w:rsidRDefault="00337BC9" w:rsidP="0033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Yrd. Doç. Dr. Uğur ARABACI</w:t>
            </w:r>
          </w:p>
        </w:tc>
        <w:tc>
          <w:tcPr>
            <w:tcW w:w="4127" w:type="dxa"/>
          </w:tcPr>
          <w:p w:rsidR="00337BC9" w:rsidRPr="006B62F0" w:rsidRDefault="00337BC9" w:rsidP="0033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Yakma Alın Kaynağında Birleştirme Yüzey Açısının Kaynak Kalitesine Etkisi</w:t>
            </w:r>
          </w:p>
        </w:tc>
        <w:tc>
          <w:tcPr>
            <w:tcW w:w="1435" w:type="dxa"/>
          </w:tcPr>
          <w:p w:rsidR="00337BC9" w:rsidRPr="006B62F0" w:rsidRDefault="00337BC9" w:rsidP="0033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BC9" w:rsidRPr="006B62F0" w:rsidRDefault="00337BC9" w:rsidP="00337BC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14.10-14.30</w:t>
            </w:r>
          </w:p>
        </w:tc>
      </w:tr>
      <w:tr w:rsidR="00337BC9" w:rsidRPr="006B62F0" w:rsidTr="00337BC9">
        <w:tc>
          <w:tcPr>
            <w:tcW w:w="559" w:type="dxa"/>
          </w:tcPr>
          <w:p w:rsidR="00337BC9" w:rsidRPr="006B62F0" w:rsidRDefault="00337BC9" w:rsidP="00337BC9">
            <w:pPr>
              <w:ind w:left="-11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6B62F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1710" w:type="dxa"/>
          </w:tcPr>
          <w:p w:rsidR="00337BC9" w:rsidRPr="006B62F0" w:rsidRDefault="00337BC9" w:rsidP="0033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Selin UZUNER</w:t>
            </w:r>
          </w:p>
        </w:tc>
        <w:tc>
          <w:tcPr>
            <w:tcW w:w="1803" w:type="dxa"/>
          </w:tcPr>
          <w:p w:rsidR="00337BC9" w:rsidRPr="006B62F0" w:rsidRDefault="00337BC9" w:rsidP="0033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Prof. Dr. Yusuf ÖZÇATALBAŞ</w:t>
            </w:r>
          </w:p>
        </w:tc>
        <w:tc>
          <w:tcPr>
            <w:tcW w:w="4127" w:type="dxa"/>
          </w:tcPr>
          <w:p w:rsidR="00337BC9" w:rsidRPr="006B62F0" w:rsidRDefault="00337BC9" w:rsidP="00337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Polimer Ve Metal Malzemelerin Birleştirilmesi</w:t>
            </w:r>
          </w:p>
        </w:tc>
        <w:tc>
          <w:tcPr>
            <w:tcW w:w="1435" w:type="dxa"/>
          </w:tcPr>
          <w:p w:rsidR="00337BC9" w:rsidRPr="006B62F0" w:rsidRDefault="00337BC9" w:rsidP="00337B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BC9" w:rsidRPr="006B62F0" w:rsidRDefault="00337BC9" w:rsidP="00337BC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62F0">
              <w:rPr>
                <w:rFonts w:ascii="Times New Roman" w:hAnsi="Times New Roman" w:cs="Times New Roman"/>
                <w:bCs/>
                <w:sz w:val="24"/>
                <w:szCs w:val="24"/>
              </w:rPr>
              <w:t>14.30-14.50</w:t>
            </w:r>
          </w:p>
        </w:tc>
      </w:tr>
    </w:tbl>
    <w:p w:rsidR="00A023FD" w:rsidRDefault="00A023FD" w:rsidP="00A023F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023FD" w:rsidRDefault="00A023FD" w:rsidP="00A023FD">
      <w:pPr>
        <w:spacing w:line="259" w:lineRule="auto"/>
        <w:rPr>
          <w:rFonts w:ascii="Times New Roman" w:hAnsi="Times New Roman" w:cs="Times New Roman"/>
          <w:sz w:val="20"/>
          <w:szCs w:val="20"/>
        </w:rPr>
      </w:pPr>
    </w:p>
    <w:p w:rsidR="00A023FD" w:rsidRDefault="00A023FD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7198B" w:rsidRDefault="0067198B" w:rsidP="0020319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F38E7" w:rsidRDefault="00CF38E7" w:rsidP="00A023FD">
      <w:pPr>
        <w:spacing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689A">
        <w:rPr>
          <w:rFonts w:ascii="Times New Roman" w:hAnsi="Times New Roman" w:cs="Times New Roman"/>
          <w:b/>
          <w:sz w:val="28"/>
          <w:szCs w:val="28"/>
        </w:rPr>
        <w:t>Lisans MEM-400 ve MEM-412 Dersi sunum programı</w:t>
      </w:r>
    </w:p>
    <w:p w:rsidR="00317B94" w:rsidRDefault="00FD4632" w:rsidP="00A023FD">
      <w:pPr>
        <w:spacing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11.01</w:t>
      </w:r>
      <w:r w:rsidR="00423305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4233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82777">
        <w:rPr>
          <w:rFonts w:ascii="Times New Roman" w:hAnsi="Times New Roman" w:cs="Times New Roman"/>
          <w:b/>
          <w:sz w:val="28"/>
          <w:szCs w:val="28"/>
        </w:rPr>
        <w:t>Saat :</w:t>
      </w:r>
      <w:r w:rsidR="0067198B">
        <w:rPr>
          <w:rFonts w:ascii="Times New Roman" w:hAnsi="Times New Roman" w:cs="Times New Roman"/>
          <w:b/>
          <w:sz w:val="28"/>
          <w:szCs w:val="28"/>
        </w:rPr>
        <w:t>11</w:t>
      </w:r>
      <w:proofErr w:type="gramEnd"/>
      <w:r w:rsidR="00317B94">
        <w:rPr>
          <w:rFonts w:ascii="Times New Roman" w:hAnsi="Times New Roman" w:cs="Times New Roman"/>
          <w:b/>
          <w:sz w:val="28"/>
          <w:szCs w:val="28"/>
        </w:rPr>
        <w:t>.</w:t>
      </w:r>
      <w:r w:rsidR="0067198B">
        <w:rPr>
          <w:rFonts w:ascii="Times New Roman" w:hAnsi="Times New Roman" w:cs="Times New Roman"/>
          <w:b/>
          <w:sz w:val="28"/>
          <w:szCs w:val="28"/>
        </w:rPr>
        <w:t>1</w:t>
      </w:r>
      <w:r w:rsidR="00317B94">
        <w:rPr>
          <w:rFonts w:ascii="Times New Roman" w:hAnsi="Times New Roman" w:cs="Times New Roman"/>
          <w:b/>
          <w:sz w:val="28"/>
          <w:szCs w:val="28"/>
        </w:rPr>
        <w:t>0-13.30</w:t>
      </w:r>
    </w:p>
    <w:tbl>
      <w:tblPr>
        <w:tblStyle w:val="TabloKlavuzu"/>
        <w:tblW w:w="10349" w:type="dxa"/>
        <w:jc w:val="center"/>
        <w:tblInd w:w="0" w:type="dxa"/>
        <w:tblLook w:val="04A0" w:firstRow="1" w:lastRow="0" w:firstColumn="1" w:lastColumn="0" w:noHBand="0" w:noVBand="1"/>
      </w:tblPr>
      <w:tblGrid>
        <w:gridCol w:w="694"/>
        <w:gridCol w:w="2278"/>
        <w:gridCol w:w="2552"/>
        <w:gridCol w:w="4825"/>
      </w:tblGrid>
      <w:tr w:rsidR="00CF38E7" w:rsidRPr="001A247A" w:rsidTr="003D7A51">
        <w:trPr>
          <w:jc w:val="center"/>
        </w:trPr>
        <w:tc>
          <w:tcPr>
            <w:tcW w:w="694" w:type="dxa"/>
          </w:tcPr>
          <w:p w:rsidR="00CF38E7" w:rsidRPr="001A247A" w:rsidRDefault="001A247A" w:rsidP="00DC2C1F">
            <w:pPr>
              <w:spacing w:line="240" w:lineRule="auto"/>
              <w:ind w:left="-11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A24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Sıra No</w:t>
            </w:r>
          </w:p>
        </w:tc>
        <w:tc>
          <w:tcPr>
            <w:tcW w:w="2278" w:type="dxa"/>
          </w:tcPr>
          <w:p w:rsidR="00CF38E7" w:rsidRPr="001A247A" w:rsidRDefault="001A247A" w:rsidP="00DC2C1F">
            <w:pPr>
              <w:spacing w:line="240" w:lineRule="auto"/>
              <w:ind w:left="-11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1A247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Öğrenci Adı Soyadı</w:t>
            </w:r>
          </w:p>
        </w:tc>
        <w:tc>
          <w:tcPr>
            <w:tcW w:w="2552" w:type="dxa"/>
          </w:tcPr>
          <w:p w:rsidR="00CF38E7" w:rsidRPr="001A247A" w:rsidRDefault="001A247A" w:rsidP="00DC2C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47A">
              <w:rPr>
                <w:rFonts w:ascii="Times New Roman" w:hAnsi="Times New Roman" w:cs="Times New Roman"/>
                <w:b/>
                <w:sz w:val="24"/>
                <w:szCs w:val="24"/>
              </w:rPr>
              <w:t>Ders Hocası</w:t>
            </w:r>
          </w:p>
        </w:tc>
        <w:tc>
          <w:tcPr>
            <w:tcW w:w="4825" w:type="dxa"/>
          </w:tcPr>
          <w:p w:rsidR="00CF38E7" w:rsidRPr="001A247A" w:rsidRDefault="001A247A" w:rsidP="00DC2C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47A">
              <w:rPr>
                <w:rFonts w:ascii="Times New Roman" w:hAnsi="Times New Roman" w:cs="Times New Roman"/>
                <w:b/>
                <w:sz w:val="24"/>
                <w:szCs w:val="24"/>
              </w:rPr>
              <w:t>Sunum Konusu</w:t>
            </w:r>
          </w:p>
        </w:tc>
      </w:tr>
      <w:tr w:rsidR="0067198B" w:rsidRPr="001A247A" w:rsidTr="003D7A51">
        <w:trPr>
          <w:jc w:val="center"/>
        </w:trPr>
        <w:tc>
          <w:tcPr>
            <w:tcW w:w="694" w:type="dxa"/>
            <w:vMerge w:val="restart"/>
          </w:tcPr>
          <w:p w:rsidR="0067198B" w:rsidRPr="00E044B2" w:rsidRDefault="0067198B" w:rsidP="006719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</w:p>
          <w:p w:rsidR="0067198B" w:rsidRPr="00E044B2" w:rsidRDefault="0067198B" w:rsidP="006719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78" w:type="dxa"/>
          </w:tcPr>
          <w:p w:rsidR="0067198B" w:rsidRPr="00E044B2" w:rsidRDefault="0067198B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44B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Ömer </w:t>
            </w:r>
            <w:r w:rsidR="003D7A51" w:rsidRPr="00E044B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BEKDEMİR </w:t>
            </w:r>
          </w:p>
        </w:tc>
        <w:tc>
          <w:tcPr>
            <w:tcW w:w="2552" w:type="dxa"/>
            <w:vMerge w:val="restart"/>
          </w:tcPr>
          <w:p w:rsidR="0067198B" w:rsidRPr="00E044B2" w:rsidRDefault="0067198B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Yrd. Doç. Dr. Necati YALÇIN</w:t>
            </w:r>
          </w:p>
        </w:tc>
        <w:tc>
          <w:tcPr>
            <w:tcW w:w="4825" w:type="dxa"/>
            <w:vMerge w:val="restart"/>
          </w:tcPr>
          <w:p w:rsidR="0067198B" w:rsidRPr="00E044B2" w:rsidRDefault="0067198B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44B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Açık Gözenekli Metalik Köpük Üretimi Ve Üretim Değişkenlerinin Kontrolü</w:t>
            </w:r>
          </w:p>
        </w:tc>
      </w:tr>
      <w:tr w:rsidR="0067198B" w:rsidRPr="001A247A" w:rsidTr="003D7A51">
        <w:trPr>
          <w:jc w:val="center"/>
        </w:trPr>
        <w:tc>
          <w:tcPr>
            <w:tcW w:w="694" w:type="dxa"/>
            <w:vMerge/>
          </w:tcPr>
          <w:p w:rsidR="0067198B" w:rsidRPr="00E044B2" w:rsidRDefault="0067198B" w:rsidP="006719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78" w:type="dxa"/>
          </w:tcPr>
          <w:p w:rsidR="0067198B" w:rsidRPr="00E044B2" w:rsidRDefault="0067198B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Veysel PALABIYIK</w:t>
            </w:r>
          </w:p>
        </w:tc>
        <w:tc>
          <w:tcPr>
            <w:tcW w:w="2552" w:type="dxa"/>
            <w:vMerge/>
          </w:tcPr>
          <w:p w:rsidR="0067198B" w:rsidRPr="00E044B2" w:rsidRDefault="0067198B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825" w:type="dxa"/>
            <w:vMerge/>
          </w:tcPr>
          <w:p w:rsidR="0067198B" w:rsidRPr="00E044B2" w:rsidRDefault="0067198B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E72700" w:rsidRPr="001A247A" w:rsidTr="003D7A51">
        <w:trPr>
          <w:jc w:val="center"/>
        </w:trPr>
        <w:tc>
          <w:tcPr>
            <w:tcW w:w="694" w:type="dxa"/>
          </w:tcPr>
          <w:p w:rsidR="00E72700" w:rsidRPr="00E044B2" w:rsidRDefault="0067198B" w:rsidP="006719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278" w:type="dxa"/>
          </w:tcPr>
          <w:p w:rsidR="00E72700" w:rsidRPr="00E044B2" w:rsidRDefault="002723EE" w:rsidP="002723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Nurdan ARI</w:t>
            </w:r>
          </w:p>
        </w:tc>
        <w:tc>
          <w:tcPr>
            <w:tcW w:w="2552" w:type="dxa"/>
          </w:tcPr>
          <w:p w:rsidR="00E72700" w:rsidRPr="00E044B2" w:rsidRDefault="002723EE" w:rsidP="002723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 Dr. Ferhat GÜL</w:t>
            </w:r>
          </w:p>
        </w:tc>
        <w:tc>
          <w:tcPr>
            <w:tcW w:w="4825" w:type="dxa"/>
          </w:tcPr>
          <w:p w:rsidR="00E72700" w:rsidRPr="00E044B2" w:rsidRDefault="00E044B2" w:rsidP="002723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4B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Farklı Isıl İşlemlerin Çeliklerin Mekanik Özelliklerine Etkisi</w:t>
            </w:r>
          </w:p>
        </w:tc>
      </w:tr>
      <w:tr w:rsidR="0067198B" w:rsidRPr="001A247A" w:rsidTr="003D7A51">
        <w:trPr>
          <w:trHeight w:val="233"/>
          <w:jc w:val="center"/>
        </w:trPr>
        <w:tc>
          <w:tcPr>
            <w:tcW w:w="694" w:type="dxa"/>
            <w:vMerge w:val="restart"/>
          </w:tcPr>
          <w:p w:rsidR="0067198B" w:rsidRPr="00E044B2" w:rsidRDefault="0067198B" w:rsidP="006719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</w:p>
          <w:p w:rsidR="0067198B" w:rsidRPr="00E044B2" w:rsidRDefault="0067198B" w:rsidP="006719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78" w:type="dxa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</w:rPr>
              <w:t xml:space="preserve">Oğuz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ÇUBUK</w:t>
            </w:r>
          </w:p>
        </w:tc>
        <w:tc>
          <w:tcPr>
            <w:tcW w:w="2552" w:type="dxa"/>
            <w:vMerge w:val="restart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Halil ARIK</w:t>
            </w:r>
          </w:p>
        </w:tc>
        <w:tc>
          <w:tcPr>
            <w:tcW w:w="4825" w:type="dxa"/>
            <w:vMerge w:val="restart"/>
          </w:tcPr>
          <w:p w:rsidR="0067198B" w:rsidRPr="00E044B2" w:rsidRDefault="0067198B" w:rsidP="002723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044B2">
              <w:rPr>
                <w:rFonts w:ascii="Times New Roman" w:hAnsi="Times New Roman" w:cs="Times New Roman"/>
                <w:noProof/>
                <w:sz w:val="24"/>
                <w:szCs w:val="24"/>
              </w:rPr>
              <w:t>%10 Al</w:t>
            </w:r>
            <w:r w:rsidRPr="00E044B2">
              <w:rPr>
                <w:rFonts w:ascii="Times New Roman" w:hAnsi="Times New Roman" w:cs="Times New Roman"/>
                <w:noProof/>
                <w:sz w:val="24"/>
                <w:szCs w:val="24"/>
                <w:vertAlign w:val="subscript"/>
              </w:rPr>
              <w:t>2</w:t>
            </w:r>
            <w:r w:rsidRPr="00E044B2">
              <w:rPr>
                <w:rFonts w:ascii="Times New Roman" w:hAnsi="Times New Roman" w:cs="Times New Roman"/>
                <w:noProof/>
                <w:sz w:val="24"/>
                <w:szCs w:val="24"/>
              </w:rPr>
              <w:t>o</w:t>
            </w:r>
            <w:r w:rsidRPr="00E044B2">
              <w:rPr>
                <w:rFonts w:ascii="Times New Roman" w:hAnsi="Times New Roman" w:cs="Times New Roman"/>
                <w:noProof/>
                <w:sz w:val="24"/>
                <w:szCs w:val="24"/>
                <w:vertAlign w:val="subscript"/>
              </w:rPr>
              <w:t>3</w:t>
            </w:r>
            <w:r w:rsidRPr="00E044B2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Takviyeli Alüminyum Matrisli Toz Metal (T/M) Parça Üretimi Ve Abrasiv Aşınma Özelliklerinin Araştırılması</w:t>
            </w:r>
          </w:p>
        </w:tc>
      </w:tr>
      <w:tr w:rsidR="0067198B" w:rsidRPr="001A247A" w:rsidTr="003D7A51">
        <w:trPr>
          <w:trHeight w:val="232"/>
          <w:jc w:val="center"/>
        </w:trPr>
        <w:tc>
          <w:tcPr>
            <w:tcW w:w="694" w:type="dxa"/>
            <w:vMerge/>
          </w:tcPr>
          <w:p w:rsidR="0067198B" w:rsidRPr="00E044B2" w:rsidRDefault="0067198B" w:rsidP="0067198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78" w:type="dxa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Muhammet Sadık ERSOY</w:t>
            </w:r>
          </w:p>
        </w:tc>
        <w:tc>
          <w:tcPr>
            <w:tcW w:w="2552" w:type="dxa"/>
            <w:vMerge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5" w:type="dxa"/>
            <w:vMerge/>
          </w:tcPr>
          <w:p w:rsidR="0067198B" w:rsidRPr="00E044B2" w:rsidRDefault="0067198B" w:rsidP="002723E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98B" w:rsidRPr="001A247A" w:rsidTr="003D7A51">
        <w:trPr>
          <w:trHeight w:val="248"/>
          <w:jc w:val="center"/>
        </w:trPr>
        <w:tc>
          <w:tcPr>
            <w:tcW w:w="694" w:type="dxa"/>
            <w:vMerge w:val="restart"/>
          </w:tcPr>
          <w:p w:rsidR="0067198B" w:rsidRPr="00E044B2" w:rsidRDefault="0067198B" w:rsidP="00671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67198B" w:rsidRPr="00E044B2" w:rsidRDefault="0067198B" w:rsidP="00671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8" w:type="dxa"/>
          </w:tcPr>
          <w:p w:rsidR="0067198B" w:rsidRPr="00E044B2" w:rsidRDefault="0067198B" w:rsidP="002723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44B2">
              <w:rPr>
                <w:rFonts w:ascii="Times New Roman" w:hAnsi="Times New Roman" w:cs="Times New Roman"/>
                <w:sz w:val="24"/>
                <w:szCs w:val="24"/>
              </w:rPr>
              <w:t>A.Yasin</w:t>
            </w:r>
            <w:proofErr w:type="spellEnd"/>
            <w:r w:rsidRPr="00E044B2">
              <w:rPr>
                <w:rFonts w:ascii="Times New Roman" w:hAnsi="Times New Roman" w:cs="Times New Roman"/>
                <w:sz w:val="24"/>
                <w:szCs w:val="24"/>
              </w:rPr>
              <w:t xml:space="preserve"> Bulut</w:t>
            </w:r>
          </w:p>
          <w:p w:rsidR="0067198B" w:rsidRPr="00E044B2" w:rsidRDefault="0067198B" w:rsidP="002723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Ahmet DURGUTLU</w:t>
            </w:r>
          </w:p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5" w:type="dxa"/>
          </w:tcPr>
          <w:p w:rsidR="0067198B" w:rsidRPr="00E044B2" w:rsidRDefault="0067198B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Çelik Malzemelerde </w:t>
            </w:r>
            <w:r w:rsidRPr="00E044B2">
              <w:rPr>
                <w:rFonts w:ascii="Times New Roman" w:hAnsi="Times New Roman" w:cs="Times New Roman"/>
                <w:sz w:val="24"/>
                <w:szCs w:val="24"/>
              </w:rPr>
              <w:t>Kaynak Hızı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nın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Mikroyapı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Nüfuziyete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Etkisi</w:t>
            </w:r>
          </w:p>
        </w:tc>
      </w:tr>
      <w:tr w:rsidR="0067198B" w:rsidRPr="001A247A" w:rsidTr="003D7A51">
        <w:trPr>
          <w:trHeight w:val="247"/>
          <w:jc w:val="center"/>
        </w:trPr>
        <w:tc>
          <w:tcPr>
            <w:tcW w:w="694" w:type="dxa"/>
            <w:vMerge/>
          </w:tcPr>
          <w:p w:rsidR="0067198B" w:rsidRPr="00E044B2" w:rsidRDefault="0067198B" w:rsidP="00671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8" w:type="dxa"/>
          </w:tcPr>
          <w:p w:rsidR="0067198B" w:rsidRPr="00E044B2" w:rsidRDefault="0067198B" w:rsidP="002723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</w:rPr>
              <w:t xml:space="preserve">Ramazan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DİNÇ</w:t>
            </w:r>
          </w:p>
        </w:tc>
        <w:tc>
          <w:tcPr>
            <w:tcW w:w="2552" w:type="dxa"/>
            <w:vMerge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5" w:type="dxa"/>
          </w:tcPr>
          <w:p w:rsidR="0067198B" w:rsidRPr="00E044B2" w:rsidRDefault="0067198B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</w:rPr>
              <w:t>Kaynak Hızı</w:t>
            </w:r>
          </w:p>
        </w:tc>
      </w:tr>
      <w:tr w:rsidR="00E2136B" w:rsidRPr="001A247A" w:rsidTr="003D7A51">
        <w:trPr>
          <w:jc w:val="center"/>
        </w:trPr>
        <w:tc>
          <w:tcPr>
            <w:tcW w:w="694" w:type="dxa"/>
          </w:tcPr>
          <w:p w:rsidR="00E2136B" w:rsidRPr="00E044B2" w:rsidRDefault="0067198B" w:rsidP="0067198B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2278" w:type="dxa"/>
          </w:tcPr>
          <w:p w:rsidR="00E2136B" w:rsidRPr="00E044B2" w:rsidRDefault="002723EE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Betül BAŞDOĞAN</w:t>
            </w:r>
            <w:r w:rsidR="00E044B2" w:rsidRPr="00E044B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    </w:t>
            </w:r>
          </w:p>
        </w:tc>
        <w:tc>
          <w:tcPr>
            <w:tcW w:w="2552" w:type="dxa"/>
          </w:tcPr>
          <w:p w:rsidR="00E2136B" w:rsidRPr="00E044B2" w:rsidRDefault="00E044B2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Prof. Dr. </w:t>
            </w:r>
            <w:r w:rsidR="002723EE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Burhanettin İNEM</w:t>
            </w:r>
          </w:p>
        </w:tc>
        <w:tc>
          <w:tcPr>
            <w:tcW w:w="4825" w:type="dxa"/>
          </w:tcPr>
          <w:p w:rsidR="00E2136B" w:rsidRPr="00E044B2" w:rsidRDefault="00E044B2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4B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Çelik Fren Diskleri Ve Alternatif Kompozit Malzeme Değerlendirmesi</w:t>
            </w:r>
          </w:p>
        </w:tc>
      </w:tr>
      <w:tr w:rsidR="0067198B" w:rsidRPr="001A247A" w:rsidTr="003D7A51">
        <w:trPr>
          <w:jc w:val="center"/>
        </w:trPr>
        <w:tc>
          <w:tcPr>
            <w:tcW w:w="694" w:type="dxa"/>
            <w:vMerge w:val="restart"/>
          </w:tcPr>
          <w:p w:rsidR="0067198B" w:rsidRPr="00E044B2" w:rsidRDefault="0067198B" w:rsidP="00671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2278" w:type="dxa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Suat AKBURU</w:t>
            </w:r>
          </w:p>
        </w:tc>
        <w:tc>
          <w:tcPr>
            <w:tcW w:w="2552" w:type="dxa"/>
            <w:vMerge w:val="restart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Cemil ÇETİNKAYA</w:t>
            </w:r>
          </w:p>
        </w:tc>
        <w:tc>
          <w:tcPr>
            <w:tcW w:w="4825" w:type="dxa"/>
            <w:vMerge w:val="restart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</w:rPr>
              <w:t xml:space="preserve">Yakma Alın Kaynağında Yapılan Son Çalışmalar </w:t>
            </w:r>
          </w:p>
        </w:tc>
      </w:tr>
      <w:tr w:rsidR="0067198B" w:rsidRPr="001A247A" w:rsidTr="003D7A51">
        <w:trPr>
          <w:jc w:val="center"/>
        </w:trPr>
        <w:tc>
          <w:tcPr>
            <w:tcW w:w="694" w:type="dxa"/>
            <w:vMerge/>
          </w:tcPr>
          <w:p w:rsidR="0067198B" w:rsidRPr="00E044B2" w:rsidRDefault="0067198B" w:rsidP="00671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78" w:type="dxa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Merve OLSA</w:t>
            </w:r>
          </w:p>
        </w:tc>
        <w:tc>
          <w:tcPr>
            <w:tcW w:w="2552" w:type="dxa"/>
            <w:vMerge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5" w:type="dxa"/>
            <w:vMerge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98B" w:rsidRPr="001A247A" w:rsidTr="003D7A51">
        <w:trPr>
          <w:jc w:val="center"/>
        </w:trPr>
        <w:tc>
          <w:tcPr>
            <w:tcW w:w="694" w:type="dxa"/>
            <w:vMerge w:val="restart"/>
          </w:tcPr>
          <w:p w:rsidR="0067198B" w:rsidRPr="00E044B2" w:rsidRDefault="0067198B" w:rsidP="0067198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7</w:t>
            </w:r>
          </w:p>
        </w:tc>
        <w:tc>
          <w:tcPr>
            <w:tcW w:w="2278" w:type="dxa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Nursenay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CANBAŞ</w:t>
            </w:r>
          </w:p>
        </w:tc>
        <w:tc>
          <w:tcPr>
            <w:tcW w:w="2552" w:type="dxa"/>
            <w:vMerge w:val="restart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Yrd. Doç. Dr. </w:t>
            </w:r>
            <w:r w:rsidRPr="00E044B2">
              <w:rPr>
                <w:rFonts w:ascii="Times New Roman" w:hAnsi="Times New Roman" w:cs="Times New Roman"/>
                <w:sz w:val="24"/>
                <w:szCs w:val="24"/>
              </w:rPr>
              <w:t>Hasan 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ASIRCI</w:t>
            </w:r>
          </w:p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5" w:type="dxa"/>
            <w:vMerge w:val="restart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</w:rPr>
              <w:t xml:space="preserve">Metal-Metal Kompozit Üretimi Ve Özelliklerinin İncelenmesi </w:t>
            </w:r>
          </w:p>
        </w:tc>
      </w:tr>
      <w:tr w:rsidR="0067198B" w:rsidRPr="001A247A" w:rsidTr="003D7A51">
        <w:trPr>
          <w:jc w:val="center"/>
        </w:trPr>
        <w:tc>
          <w:tcPr>
            <w:tcW w:w="694" w:type="dxa"/>
            <w:vMerge/>
          </w:tcPr>
          <w:p w:rsidR="0067198B" w:rsidRPr="00E044B2" w:rsidRDefault="0067198B" w:rsidP="0067198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78" w:type="dxa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Mehmet Furkan GELİR</w:t>
            </w:r>
          </w:p>
        </w:tc>
        <w:tc>
          <w:tcPr>
            <w:tcW w:w="2552" w:type="dxa"/>
            <w:vMerge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5" w:type="dxa"/>
            <w:vMerge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98B" w:rsidRPr="001A247A" w:rsidTr="003D7A51">
        <w:trPr>
          <w:jc w:val="center"/>
        </w:trPr>
        <w:tc>
          <w:tcPr>
            <w:tcW w:w="694" w:type="dxa"/>
            <w:vMerge w:val="restart"/>
          </w:tcPr>
          <w:p w:rsidR="0067198B" w:rsidRPr="00E044B2" w:rsidRDefault="0067198B" w:rsidP="0067198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2278" w:type="dxa"/>
          </w:tcPr>
          <w:p w:rsidR="0067198B" w:rsidRPr="00E044B2" w:rsidRDefault="0067198B" w:rsidP="002723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Ezgican</w:t>
            </w:r>
            <w:proofErr w:type="spellEnd"/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Atar</w:t>
            </w:r>
          </w:p>
        </w:tc>
        <w:tc>
          <w:tcPr>
            <w:tcW w:w="2552" w:type="dxa"/>
            <w:vMerge w:val="restart"/>
          </w:tcPr>
          <w:p w:rsidR="0067198B" w:rsidRPr="00E044B2" w:rsidRDefault="0067198B" w:rsidP="002723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Prof. Dr. Yusuf Ö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ÖZÇATALBAŞ</w:t>
            </w:r>
          </w:p>
        </w:tc>
        <w:tc>
          <w:tcPr>
            <w:tcW w:w="4825" w:type="dxa"/>
            <w:vMerge w:val="restart"/>
          </w:tcPr>
          <w:p w:rsidR="0067198B" w:rsidRPr="00E044B2" w:rsidRDefault="0067198B" w:rsidP="002723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Sic+Cu</w:t>
            </w:r>
            <w:proofErr w:type="spellEnd"/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Tozlarının Öğütülmesi Ve  Al </w:t>
            </w:r>
            <w:proofErr w:type="spellStart"/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Matrisli</w:t>
            </w:r>
            <w:proofErr w:type="spellEnd"/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Kompozit Üretimine Etkisi</w:t>
            </w:r>
          </w:p>
        </w:tc>
      </w:tr>
      <w:tr w:rsidR="0067198B" w:rsidRPr="001A247A" w:rsidTr="003D7A51">
        <w:trPr>
          <w:jc w:val="center"/>
        </w:trPr>
        <w:tc>
          <w:tcPr>
            <w:tcW w:w="694" w:type="dxa"/>
            <w:vMerge/>
          </w:tcPr>
          <w:p w:rsidR="0067198B" w:rsidRPr="00E044B2" w:rsidRDefault="0067198B" w:rsidP="0067198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78" w:type="dxa"/>
          </w:tcPr>
          <w:p w:rsidR="0067198B" w:rsidRPr="00E044B2" w:rsidRDefault="0067198B" w:rsidP="002723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Damla SARIDEMİR</w:t>
            </w:r>
          </w:p>
        </w:tc>
        <w:tc>
          <w:tcPr>
            <w:tcW w:w="2552" w:type="dxa"/>
            <w:vMerge/>
          </w:tcPr>
          <w:p w:rsidR="0067198B" w:rsidRPr="00E044B2" w:rsidRDefault="0067198B" w:rsidP="002723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825" w:type="dxa"/>
            <w:vMerge/>
          </w:tcPr>
          <w:p w:rsidR="0067198B" w:rsidRPr="00E044B2" w:rsidRDefault="0067198B" w:rsidP="002723E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67198B" w:rsidRPr="001A247A" w:rsidTr="003D7A51">
        <w:trPr>
          <w:trHeight w:val="248"/>
          <w:jc w:val="center"/>
        </w:trPr>
        <w:tc>
          <w:tcPr>
            <w:tcW w:w="694" w:type="dxa"/>
            <w:vMerge w:val="restart"/>
          </w:tcPr>
          <w:p w:rsidR="0067198B" w:rsidRPr="00E044B2" w:rsidRDefault="0067198B" w:rsidP="0067198B">
            <w:pPr>
              <w:spacing w:before="100" w:before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2278" w:type="dxa"/>
          </w:tcPr>
          <w:p w:rsidR="0067198B" w:rsidRPr="00E044B2" w:rsidRDefault="0067198B" w:rsidP="002723EE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Gözde ATAKUL</w:t>
            </w:r>
          </w:p>
        </w:tc>
        <w:tc>
          <w:tcPr>
            <w:tcW w:w="2552" w:type="dxa"/>
            <w:vMerge w:val="restart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</w:rPr>
              <w:t>Prof. Dr. Behçet 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ÜLENÇ</w:t>
            </w:r>
          </w:p>
        </w:tc>
        <w:tc>
          <w:tcPr>
            <w:tcW w:w="4825" w:type="dxa"/>
            <w:vMerge w:val="restart"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 Boruların Plazma Kaynağı İle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Kaynaklanabilirliği</w:t>
            </w:r>
            <w:proofErr w:type="spellEnd"/>
          </w:p>
        </w:tc>
      </w:tr>
      <w:tr w:rsidR="0067198B" w:rsidRPr="001A247A" w:rsidTr="003D7A51">
        <w:trPr>
          <w:trHeight w:val="247"/>
          <w:jc w:val="center"/>
        </w:trPr>
        <w:tc>
          <w:tcPr>
            <w:tcW w:w="694" w:type="dxa"/>
            <w:vMerge/>
          </w:tcPr>
          <w:p w:rsidR="0067198B" w:rsidRPr="00E044B2" w:rsidRDefault="0067198B" w:rsidP="0067198B">
            <w:pPr>
              <w:spacing w:before="100" w:before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78" w:type="dxa"/>
          </w:tcPr>
          <w:p w:rsidR="0067198B" w:rsidRPr="00E044B2" w:rsidRDefault="0067198B" w:rsidP="002723EE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Gizem KURT</w:t>
            </w:r>
          </w:p>
        </w:tc>
        <w:tc>
          <w:tcPr>
            <w:tcW w:w="2552" w:type="dxa"/>
            <w:vMerge/>
          </w:tcPr>
          <w:p w:rsidR="0067198B" w:rsidRPr="00E044B2" w:rsidRDefault="0067198B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5" w:type="dxa"/>
            <w:vMerge/>
          </w:tcPr>
          <w:p w:rsidR="0067198B" w:rsidRPr="00E044B2" w:rsidRDefault="0067198B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A247A" w:rsidRPr="001A247A" w:rsidTr="003D7A51">
        <w:trPr>
          <w:jc w:val="center"/>
        </w:trPr>
        <w:tc>
          <w:tcPr>
            <w:tcW w:w="694" w:type="dxa"/>
          </w:tcPr>
          <w:p w:rsidR="001A247A" w:rsidRPr="00E044B2" w:rsidRDefault="0067198B" w:rsidP="0067198B">
            <w:pPr>
              <w:spacing w:before="100" w:before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2278" w:type="dxa"/>
          </w:tcPr>
          <w:p w:rsidR="001A247A" w:rsidRPr="00E044B2" w:rsidRDefault="00D60AA1" w:rsidP="00D60AA1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İrfan Emre KOÇ</w:t>
            </w:r>
          </w:p>
        </w:tc>
        <w:tc>
          <w:tcPr>
            <w:tcW w:w="2552" w:type="dxa"/>
          </w:tcPr>
          <w:p w:rsidR="001A247A" w:rsidRPr="00E044B2" w:rsidRDefault="00E044B2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Prof. Dr. Süleyman </w:t>
            </w:r>
            <w:proofErr w:type="spellStart"/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Te</w:t>
            </w:r>
            <w:r w:rsidR="002723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EKELİ</w:t>
            </w:r>
            <w:proofErr w:type="spellEnd"/>
          </w:p>
        </w:tc>
        <w:tc>
          <w:tcPr>
            <w:tcW w:w="4825" w:type="dxa"/>
          </w:tcPr>
          <w:p w:rsidR="001A247A" w:rsidRPr="00E044B2" w:rsidRDefault="00E044B2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044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Boru Kaynaklarında Tahribatsız Muayene Uygulamaları</w:t>
            </w:r>
          </w:p>
        </w:tc>
      </w:tr>
      <w:tr w:rsidR="002F01F0" w:rsidRPr="001A247A" w:rsidTr="003D7A51">
        <w:trPr>
          <w:jc w:val="center"/>
        </w:trPr>
        <w:tc>
          <w:tcPr>
            <w:tcW w:w="694" w:type="dxa"/>
          </w:tcPr>
          <w:p w:rsidR="002F01F0" w:rsidRPr="00E044B2" w:rsidRDefault="0065027F" w:rsidP="0067198B">
            <w:pPr>
              <w:spacing w:before="100" w:before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2278" w:type="dxa"/>
          </w:tcPr>
          <w:p w:rsidR="002F01F0" w:rsidRPr="002F01F0" w:rsidRDefault="00D60AA1" w:rsidP="002723EE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Hülya ŞEKER</w:t>
            </w:r>
          </w:p>
        </w:tc>
        <w:tc>
          <w:tcPr>
            <w:tcW w:w="2552" w:type="dxa"/>
            <w:vMerge w:val="restart"/>
          </w:tcPr>
          <w:p w:rsidR="002F01F0" w:rsidRPr="002F01F0" w:rsidRDefault="002723EE" w:rsidP="0027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Prof. Dr. Ahmet GÜRAL</w:t>
            </w:r>
          </w:p>
        </w:tc>
        <w:tc>
          <w:tcPr>
            <w:tcW w:w="4825" w:type="dxa"/>
            <w:vMerge w:val="restart"/>
          </w:tcPr>
          <w:p w:rsidR="002F01F0" w:rsidRPr="002F01F0" w:rsidRDefault="002F01F0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F01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Toz </w:t>
            </w:r>
            <w:r w:rsidR="001F2AAB" w:rsidRPr="002F01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Metalürjisi</w:t>
            </w:r>
            <w:r w:rsidRPr="002F01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Çeliklerde Karbür Oluşturucu Si Ve Nb İlavelerinin  İncelenmesi</w:t>
            </w:r>
          </w:p>
        </w:tc>
      </w:tr>
      <w:tr w:rsidR="002F01F0" w:rsidRPr="001A247A" w:rsidTr="003D7A51">
        <w:trPr>
          <w:jc w:val="center"/>
        </w:trPr>
        <w:tc>
          <w:tcPr>
            <w:tcW w:w="694" w:type="dxa"/>
          </w:tcPr>
          <w:p w:rsidR="002F01F0" w:rsidRPr="001A247A" w:rsidRDefault="0065027F" w:rsidP="0067198B">
            <w:pPr>
              <w:spacing w:before="100" w:before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12</w:t>
            </w:r>
          </w:p>
        </w:tc>
        <w:tc>
          <w:tcPr>
            <w:tcW w:w="2278" w:type="dxa"/>
          </w:tcPr>
          <w:p w:rsidR="002F01F0" w:rsidRPr="002F01F0" w:rsidRDefault="002F01F0" w:rsidP="00D60AA1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F01F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Sümeyye </w:t>
            </w:r>
            <w:r w:rsidR="00D60AA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GEÇER</w:t>
            </w:r>
          </w:p>
        </w:tc>
        <w:tc>
          <w:tcPr>
            <w:tcW w:w="2552" w:type="dxa"/>
            <w:vMerge/>
          </w:tcPr>
          <w:p w:rsidR="002F01F0" w:rsidRPr="002F01F0" w:rsidRDefault="002F01F0" w:rsidP="002723EE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825" w:type="dxa"/>
            <w:vMerge/>
          </w:tcPr>
          <w:p w:rsidR="002F01F0" w:rsidRPr="002F01F0" w:rsidRDefault="002F01F0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A247A" w:rsidRPr="001A247A" w:rsidTr="003D7A51">
        <w:trPr>
          <w:jc w:val="center"/>
        </w:trPr>
        <w:tc>
          <w:tcPr>
            <w:tcW w:w="694" w:type="dxa"/>
          </w:tcPr>
          <w:p w:rsidR="001A247A" w:rsidRPr="001A247A" w:rsidRDefault="0065027F" w:rsidP="0067198B">
            <w:pPr>
              <w:spacing w:before="100" w:before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13</w:t>
            </w:r>
          </w:p>
        </w:tc>
        <w:tc>
          <w:tcPr>
            <w:tcW w:w="2278" w:type="dxa"/>
          </w:tcPr>
          <w:p w:rsidR="001A247A" w:rsidRPr="001A247A" w:rsidRDefault="00E82ED1" w:rsidP="002723EE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Muhammet BAYSAL</w:t>
            </w:r>
          </w:p>
        </w:tc>
        <w:tc>
          <w:tcPr>
            <w:tcW w:w="2552" w:type="dxa"/>
          </w:tcPr>
          <w:p w:rsidR="001A247A" w:rsidRPr="001A247A" w:rsidRDefault="0065027F" w:rsidP="002723EE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Prof. Dr. Cemil ÇETİNKAYA</w:t>
            </w:r>
          </w:p>
        </w:tc>
        <w:tc>
          <w:tcPr>
            <w:tcW w:w="4825" w:type="dxa"/>
          </w:tcPr>
          <w:p w:rsidR="001A247A" w:rsidRPr="001A247A" w:rsidRDefault="00E82ED1" w:rsidP="002723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Yüzeyi Kaynak İle kaplanmış Çelik Malzemelerin Balistik Özelliklerinin İncelenmesi</w:t>
            </w:r>
          </w:p>
        </w:tc>
      </w:tr>
      <w:tr w:rsidR="00DD71E8" w:rsidRPr="001A247A" w:rsidTr="003D7A51">
        <w:trPr>
          <w:trHeight w:val="248"/>
          <w:jc w:val="center"/>
        </w:trPr>
        <w:tc>
          <w:tcPr>
            <w:tcW w:w="694" w:type="dxa"/>
            <w:vMerge w:val="restart"/>
          </w:tcPr>
          <w:p w:rsidR="00DD71E8" w:rsidRPr="001A247A" w:rsidRDefault="00DD71E8" w:rsidP="0065027F">
            <w:pPr>
              <w:spacing w:before="100" w:before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14</w:t>
            </w:r>
          </w:p>
          <w:p w:rsidR="00DD71E8" w:rsidRPr="001A247A" w:rsidRDefault="00DD71E8" w:rsidP="0065027F">
            <w:pPr>
              <w:spacing w:before="100" w:before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78" w:type="dxa"/>
          </w:tcPr>
          <w:p w:rsidR="00DD71E8" w:rsidRPr="006B62F0" w:rsidRDefault="00DD71E8" w:rsidP="0065027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Gazi Emre KOCAMANOĞLU</w:t>
            </w:r>
          </w:p>
        </w:tc>
        <w:tc>
          <w:tcPr>
            <w:tcW w:w="2552" w:type="dxa"/>
            <w:vMerge w:val="restart"/>
          </w:tcPr>
          <w:p w:rsidR="00DD71E8" w:rsidRPr="006B62F0" w:rsidRDefault="00DD71E8" w:rsidP="0065027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Kadir KOCATEPE</w:t>
            </w:r>
          </w:p>
          <w:p w:rsidR="00DD71E8" w:rsidRPr="006B62F0" w:rsidRDefault="00DD71E8" w:rsidP="0065027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825" w:type="dxa"/>
            <w:vMerge w:val="restart"/>
          </w:tcPr>
          <w:p w:rsidR="00DD71E8" w:rsidRPr="006B62F0" w:rsidRDefault="00DD71E8" w:rsidP="0065027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Sıvı İçinde Sıvı Katılaştırma Yöntemi İle Kompozit Üretimi</w:t>
            </w:r>
          </w:p>
        </w:tc>
      </w:tr>
      <w:tr w:rsidR="00DD71E8" w:rsidRPr="001A247A" w:rsidTr="003D7A51">
        <w:trPr>
          <w:trHeight w:val="248"/>
          <w:jc w:val="center"/>
        </w:trPr>
        <w:tc>
          <w:tcPr>
            <w:tcW w:w="694" w:type="dxa"/>
            <w:vMerge/>
          </w:tcPr>
          <w:p w:rsidR="00DD71E8" w:rsidRPr="001A247A" w:rsidRDefault="00DD71E8" w:rsidP="0065027F">
            <w:pPr>
              <w:spacing w:before="100" w:before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78" w:type="dxa"/>
          </w:tcPr>
          <w:p w:rsidR="00DD71E8" w:rsidRPr="006B62F0" w:rsidRDefault="00DD71E8" w:rsidP="0065027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62F0">
              <w:rPr>
                <w:rFonts w:ascii="Times New Roman" w:hAnsi="Times New Roman" w:cs="Times New Roman"/>
                <w:sz w:val="24"/>
                <w:szCs w:val="24"/>
              </w:rPr>
              <w:t>Sevda KARA</w:t>
            </w:r>
          </w:p>
        </w:tc>
        <w:tc>
          <w:tcPr>
            <w:tcW w:w="2552" w:type="dxa"/>
            <w:vMerge/>
          </w:tcPr>
          <w:p w:rsidR="00DD71E8" w:rsidRPr="006B62F0" w:rsidRDefault="00DD71E8" w:rsidP="0065027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5" w:type="dxa"/>
            <w:vMerge/>
          </w:tcPr>
          <w:p w:rsidR="00DD71E8" w:rsidRPr="006B62F0" w:rsidRDefault="00DD71E8" w:rsidP="0065027F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10B8" w:rsidRDefault="001910B8" w:rsidP="0020319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733F" w:rsidRDefault="00C0733F" w:rsidP="0020319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Bazı derslerde her iki dersin hocası da yazılmıştır.</w:t>
      </w:r>
    </w:p>
    <w:p w:rsidR="00CF38E7" w:rsidRPr="00C0733F" w:rsidRDefault="00C0733F" w:rsidP="0020319D">
      <w:pPr>
        <w:jc w:val="center"/>
        <w:rPr>
          <w:rFonts w:ascii="Times New Roman" w:hAnsi="Times New Roman" w:cs="Times New Roman"/>
          <w:sz w:val="24"/>
          <w:szCs w:val="24"/>
        </w:rPr>
      </w:pPr>
      <w:r w:rsidRPr="00C0733F">
        <w:rPr>
          <w:rFonts w:ascii="Times New Roman" w:hAnsi="Times New Roman" w:cs="Times New Roman"/>
          <w:sz w:val="24"/>
          <w:szCs w:val="24"/>
        </w:rPr>
        <w:t>Li</w:t>
      </w:r>
      <w:r w:rsidR="002B1FE7">
        <w:rPr>
          <w:rFonts w:ascii="Times New Roman" w:hAnsi="Times New Roman" w:cs="Times New Roman"/>
          <w:sz w:val="24"/>
          <w:szCs w:val="24"/>
        </w:rPr>
        <w:t>stede bulunmayan</w:t>
      </w:r>
      <w:r>
        <w:rPr>
          <w:rFonts w:ascii="Times New Roman" w:hAnsi="Times New Roman" w:cs="Times New Roman"/>
          <w:sz w:val="24"/>
          <w:szCs w:val="24"/>
        </w:rPr>
        <w:t xml:space="preserve"> ö</w:t>
      </w:r>
      <w:r w:rsidRPr="00C0733F">
        <w:rPr>
          <w:rFonts w:ascii="Times New Roman" w:hAnsi="Times New Roman" w:cs="Times New Roman"/>
          <w:sz w:val="24"/>
          <w:szCs w:val="24"/>
        </w:rPr>
        <w:t>ğrencilerin notları girilmeyecektir</w:t>
      </w:r>
    </w:p>
    <w:p w:rsidR="00317B94" w:rsidRDefault="00E440F4" w:rsidP="00C073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Sunumlar Poster şeklinde S</w:t>
      </w:r>
      <w:r w:rsidR="00317B94" w:rsidRPr="00E440F4">
        <w:rPr>
          <w:rFonts w:ascii="Times New Roman" w:hAnsi="Times New Roman" w:cs="Times New Roman"/>
          <w:sz w:val="24"/>
          <w:szCs w:val="24"/>
        </w:rPr>
        <w:t xml:space="preserve">ıra </w:t>
      </w:r>
      <w:proofErr w:type="spellStart"/>
      <w:r w:rsidR="00317B94" w:rsidRPr="00E440F4">
        <w:rPr>
          <w:rFonts w:ascii="Times New Roman" w:hAnsi="Times New Roman" w:cs="Times New Roman"/>
          <w:sz w:val="24"/>
          <w:szCs w:val="24"/>
        </w:rPr>
        <w:t>no’larına</w:t>
      </w:r>
      <w:proofErr w:type="spellEnd"/>
      <w:r w:rsidR="00317B94" w:rsidRPr="00E440F4">
        <w:rPr>
          <w:rFonts w:ascii="Times New Roman" w:hAnsi="Times New Roman" w:cs="Times New Roman"/>
          <w:sz w:val="24"/>
          <w:szCs w:val="24"/>
        </w:rPr>
        <w:t xml:space="preserve"> göre belirtilen panolara Saat 09.30’da </w:t>
      </w:r>
      <w:r w:rsidR="00DA6ECC" w:rsidRPr="00E440F4">
        <w:rPr>
          <w:rFonts w:ascii="Times New Roman" w:hAnsi="Times New Roman" w:cs="Times New Roman"/>
          <w:sz w:val="24"/>
          <w:szCs w:val="24"/>
        </w:rPr>
        <w:t>asılacaktır</w:t>
      </w:r>
      <w:r w:rsidR="00317B94" w:rsidRPr="00E440F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0733F" w:rsidRPr="00E440F4" w:rsidRDefault="00C0733F" w:rsidP="00C073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A6ECC" w:rsidRPr="00E440F4" w:rsidRDefault="0095347E" w:rsidP="00C073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Poster Ölçüleri 700x10</w:t>
      </w:r>
      <w:r w:rsidR="00DA6ECC" w:rsidRPr="00E440F4">
        <w:rPr>
          <w:rFonts w:ascii="Times New Roman" w:hAnsi="Times New Roman" w:cs="Times New Roman"/>
          <w:sz w:val="24"/>
          <w:szCs w:val="24"/>
        </w:rPr>
        <w:t>00 mm’dir. Fontlar içeriğe gör</w:t>
      </w:r>
      <w:r w:rsidR="00CF2DDC">
        <w:rPr>
          <w:rFonts w:ascii="Times New Roman" w:hAnsi="Times New Roman" w:cs="Times New Roman"/>
          <w:sz w:val="24"/>
          <w:szCs w:val="24"/>
        </w:rPr>
        <w:t>e</w:t>
      </w:r>
      <w:r w:rsidR="00DA6ECC" w:rsidRPr="00E440F4">
        <w:rPr>
          <w:rFonts w:ascii="Times New Roman" w:hAnsi="Times New Roman" w:cs="Times New Roman"/>
          <w:sz w:val="24"/>
          <w:szCs w:val="24"/>
        </w:rPr>
        <w:t xml:space="preserve"> ayarlanabilir. Poster sunumları sırasında öğrenci ve ders hocası hazır bulunacaktır. </w:t>
      </w:r>
    </w:p>
    <w:p w:rsidR="00B60CD1" w:rsidRDefault="00B60CD1" w:rsidP="00D64B76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B60CD1" w:rsidSect="00C8705A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17D76"/>
    <w:multiLevelType w:val="hybridMultilevel"/>
    <w:tmpl w:val="727EE6C4"/>
    <w:lvl w:ilvl="0" w:tplc="ED4C00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447E6"/>
    <w:multiLevelType w:val="hybridMultilevel"/>
    <w:tmpl w:val="3E0479C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347E80"/>
    <w:multiLevelType w:val="hybridMultilevel"/>
    <w:tmpl w:val="FDE4BCBA"/>
    <w:lvl w:ilvl="0" w:tplc="F64EB00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060"/>
    <w:rsid w:val="0003083E"/>
    <w:rsid w:val="00050323"/>
    <w:rsid w:val="00067338"/>
    <w:rsid w:val="00103F11"/>
    <w:rsid w:val="0010689A"/>
    <w:rsid w:val="00134905"/>
    <w:rsid w:val="00136BFD"/>
    <w:rsid w:val="0016454E"/>
    <w:rsid w:val="001910B8"/>
    <w:rsid w:val="001A247A"/>
    <w:rsid w:val="001F2AAB"/>
    <w:rsid w:val="0020319D"/>
    <w:rsid w:val="00207458"/>
    <w:rsid w:val="00267CDD"/>
    <w:rsid w:val="002723EE"/>
    <w:rsid w:val="002763CF"/>
    <w:rsid w:val="002B1FE7"/>
    <w:rsid w:val="002C605D"/>
    <w:rsid w:val="002F01F0"/>
    <w:rsid w:val="00316B12"/>
    <w:rsid w:val="00317B94"/>
    <w:rsid w:val="00337BC9"/>
    <w:rsid w:val="003B77FE"/>
    <w:rsid w:val="003D7A51"/>
    <w:rsid w:val="00410A79"/>
    <w:rsid w:val="00423305"/>
    <w:rsid w:val="00424D7B"/>
    <w:rsid w:val="00431FE6"/>
    <w:rsid w:val="004557F4"/>
    <w:rsid w:val="004560B2"/>
    <w:rsid w:val="00474A9F"/>
    <w:rsid w:val="005826B9"/>
    <w:rsid w:val="005A50C4"/>
    <w:rsid w:val="005B6B8C"/>
    <w:rsid w:val="005E0E00"/>
    <w:rsid w:val="00637538"/>
    <w:rsid w:val="0065027F"/>
    <w:rsid w:val="006538B3"/>
    <w:rsid w:val="0067198B"/>
    <w:rsid w:val="00684AE7"/>
    <w:rsid w:val="006B62F0"/>
    <w:rsid w:val="006F3957"/>
    <w:rsid w:val="007837B8"/>
    <w:rsid w:val="007906B6"/>
    <w:rsid w:val="00826590"/>
    <w:rsid w:val="008C6F4A"/>
    <w:rsid w:val="008D4060"/>
    <w:rsid w:val="0095347E"/>
    <w:rsid w:val="00982777"/>
    <w:rsid w:val="0099370A"/>
    <w:rsid w:val="00A023FD"/>
    <w:rsid w:val="00A51438"/>
    <w:rsid w:val="00AD7B2D"/>
    <w:rsid w:val="00B60CD1"/>
    <w:rsid w:val="00B71AB1"/>
    <w:rsid w:val="00BE1C16"/>
    <w:rsid w:val="00BE265B"/>
    <w:rsid w:val="00C0733F"/>
    <w:rsid w:val="00C8705A"/>
    <w:rsid w:val="00CA44A7"/>
    <w:rsid w:val="00CE2D20"/>
    <w:rsid w:val="00CF2DDC"/>
    <w:rsid w:val="00CF38E7"/>
    <w:rsid w:val="00D05702"/>
    <w:rsid w:val="00D42A12"/>
    <w:rsid w:val="00D60AA1"/>
    <w:rsid w:val="00D64B76"/>
    <w:rsid w:val="00D67496"/>
    <w:rsid w:val="00D80141"/>
    <w:rsid w:val="00DA6ECC"/>
    <w:rsid w:val="00DD07F3"/>
    <w:rsid w:val="00DD71E8"/>
    <w:rsid w:val="00DE07BA"/>
    <w:rsid w:val="00E044B2"/>
    <w:rsid w:val="00E2136B"/>
    <w:rsid w:val="00E440F4"/>
    <w:rsid w:val="00E510B1"/>
    <w:rsid w:val="00E52E5D"/>
    <w:rsid w:val="00E63511"/>
    <w:rsid w:val="00E72700"/>
    <w:rsid w:val="00E82ED1"/>
    <w:rsid w:val="00E91AA1"/>
    <w:rsid w:val="00F60789"/>
    <w:rsid w:val="00F912D9"/>
    <w:rsid w:val="00FD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632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D40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207458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6538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632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D406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207458"/>
    <w:pPr>
      <w:ind w:left="720"/>
      <w:contextualSpacing/>
    </w:pPr>
  </w:style>
  <w:style w:type="character" w:customStyle="1" w:styleId="apple-converted-space">
    <w:name w:val="apple-converted-space"/>
    <w:basedOn w:val="VarsaylanParagrafYazTipi"/>
    <w:rsid w:val="00653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3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UĞUR ARABACI</dc:creator>
  <cp:keywords/>
  <dc:description/>
  <cp:lastModifiedBy>user</cp:lastModifiedBy>
  <cp:revision>5</cp:revision>
  <dcterms:created xsi:type="dcterms:W3CDTF">2018-01-02T08:53:00Z</dcterms:created>
  <dcterms:modified xsi:type="dcterms:W3CDTF">2018-01-02T12:57:00Z</dcterms:modified>
</cp:coreProperties>
</file>