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651" w:rsidRPr="00D73941" w:rsidRDefault="00D81651" w:rsidP="00D81651">
      <w:pPr>
        <w:jc w:val="center"/>
        <w:rPr>
          <w:rFonts w:cs="Times New Roman"/>
          <w:b/>
          <w:sz w:val="32"/>
          <w:szCs w:val="32"/>
        </w:rPr>
      </w:pPr>
      <w:r w:rsidRPr="00D73941">
        <w:rPr>
          <w:rFonts w:cs="Times New Roman"/>
          <w:b/>
          <w:sz w:val="32"/>
          <w:szCs w:val="32"/>
        </w:rPr>
        <w:t>=</w:t>
      </w:r>
      <w:r w:rsidR="006A6C8D" w:rsidRPr="00D73941">
        <w:rPr>
          <w:rFonts w:cs="Times New Roman"/>
          <w:b/>
          <w:sz w:val="32"/>
          <w:szCs w:val="32"/>
        </w:rPr>
        <w:t xml:space="preserve">MEM-411 </w:t>
      </w:r>
      <w:r w:rsidRPr="00D73941">
        <w:rPr>
          <w:rFonts w:cs="Times New Roman"/>
          <w:b/>
          <w:sz w:val="32"/>
          <w:szCs w:val="32"/>
        </w:rPr>
        <w:t>İŞYERİ EĞİTİMİ</w:t>
      </w:r>
      <w:r w:rsidR="00D73941" w:rsidRPr="00D73941">
        <w:rPr>
          <w:rFonts w:cs="Times New Roman"/>
          <w:b/>
          <w:sz w:val="32"/>
          <w:szCs w:val="32"/>
        </w:rPr>
        <w:t xml:space="preserve"> DERSİ</w:t>
      </w:r>
      <w:r w:rsidRPr="00D73941">
        <w:rPr>
          <w:rFonts w:cs="Times New Roman"/>
          <w:b/>
          <w:sz w:val="32"/>
          <w:szCs w:val="32"/>
        </w:rPr>
        <w:t>=</w:t>
      </w:r>
    </w:p>
    <w:p w:rsidR="00D81651" w:rsidRPr="00D73941" w:rsidRDefault="006A6C8D" w:rsidP="00D81651">
      <w:pPr>
        <w:jc w:val="center"/>
        <w:rPr>
          <w:rFonts w:cs="Times New Roman"/>
          <w:b/>
          <w:sz w:val="32"/>
          <w:szCs w:val="32"/>
        </w:rPr>
      </w:pPr>
      <w:r w:rsidRPr="00D73941">
        <w:rPr>
          <w:rFonts w:cs="Times New Roman"/>
          <w:b/>
          <w:sz w:val="32"/>
          <w:szCs w:val="32"/>
        </w:rPr>
        <w:t>2016-2017 BAHAR DÖNEMİ TERCİH LİSTESİ</w:t>
      </w:r>
      <w:bookmarkStart w:id="0" w:name="_GoBack"/>
      <w:bookmarkEnd w:id="0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44"/>
        <w:gridCol w:w="4482"/>
      </w:tblGrid>
      <w:tr w:rsidR="00D81651" w:rsidRPr="00D73941" w:rsidTr="00616263">
        <w:tc>
          <w:tcPr>
            <w:tcW w:w="4544" w:type="dxa"/>
            <w:tcBorders>
              <w:top w:val="single" w:sz="36" w:space="0" w:color="auto"/>
              <w:left w:val="single" w:sz="18" w:space="0" w:color="000000" w:themeColor="text1"/>
              <w:bottom w:val="single" w:sz="36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D73941">
              <w:rPr>
                <w:rFonts w:cs="Times New Roman"/>
                <w:b/>
                <w:sz w:val="32"/>
                <w:szCs w:val="32"/>
              </w:rPr>
              <w:t>FİRMA</w:t>
            </w:r>
          </w:p>
        </w:tc>
        <w:tc>
          <w:tcPr>
            <w:tcW w:w="4482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000000" w:themeColor="text1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D73941">
              <w:rPr>
                <w:rFonts w:cs="Times New Roman"/>
                <w:b/>
                <w:sz w:val="32"/>
                <w:szCs w:val="32"/>
              </w:rPr>
              <w:t>ÖĞRENCİ SAYISI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  <w:t>EKSTRAMETAL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 xml:space="preserve">Döküm İzabe ve Makine Sanayi </w:t>
            </w:r>
            <w:proofErr w:type="spellStart"/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Ltd.Şti</w:t>
            </w:r>
            <w:proofErr w:type="spellEnd"/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Organize San. Böl. Karamanlar Cad. No:1 06930-Sincan-ANKARA/TÜRKİYE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Tel: 0312 267 05 56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  <w:vAlign w:val="center"/>
          </w:tcPr>
          <w:p w:rsidR="00D81651" w:rsidRPr="00D73941" w:rsidRDefault="00667D76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2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  <w:t>ORS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 xml:space="preserve">Ortadoğu Rulman Sanayi ve </w:t>
            </w:r>
            <w:proofErr w:type="gramStart"/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Tic.A.Ş</w:t>
            </w:r>
            <w:proofErr w:type="gramEnd"/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.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Ankara Polatlı Karayolu, 65. Km.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Polatlı-ANKARA/TÜRKİYE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Tel: 0312 648 00 10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9771C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3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  <w:t>ESKASAN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Makine İmalat ve Sanayi Ltd.</w:t>
            </w:r>
            <w:r w:rsid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 xml:space="preserve"> </w:t>
            </w: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Şti.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Bahçelievler Mah. Üçyol Sok. No:4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06850-Hasanoğlan-ANKARA/TÜRKİYE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Tel. 0312 866 28 01-02-03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2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  <w:t>PİMAKİNA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 xml:space="preserve">Otomotiv İnş. </w:t>
            </w:r>
            <w:proofErr w:type="spellStart"/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Mak</w:t>
            </w:r>
            <w:proofErr w:type="spellEnd"/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. Paz. İhr. San ve Tic. Ltd. şti.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Ankara Konya yolu 23. Km. 06831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Gölbaşı-ANKARA/TÜRKİYE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Tel: 0312 484 08 00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2</w:t>
            </w:r>
            <w:r w:rsidR="006743D9"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 xml:space="preserve"> (erkek </w:t>
            </w:r>
            <w:proofErr w:type="spellStart"/>
            <w:r w:rsidR="006743D9"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öğr</w:t>
            </w:r>
            <w:proofErr w:type="spellEnd"/>
            <w:r w:rsidR="006743D9"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.)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b/>
                <w:color w:val="404040" w:themeColor="text1" w:themeTint="BF"/>
                <w:sz w:val="24"/>
                <w:szCs w:val="24"/>
              </w:rPr>
              <w:t>HİDROMEK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Sincan Organize Sanayi Bölgesi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Sincan-ANKARA/TÜRKİYE</w:t>
            </w:r>
          </w:p>
          <w:p w:rsidR="00D81651" w:rsidRPr="00D73941" w:rsidRDefault="00D81651" w:rsidP="006D03B9">
            <w:pPr>
              <w:jc w:val="center"/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Tel: 0312 267 12 60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1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b/>
                <w:color w:val="404040" w:themeColor="text1" w:themeTint="BF"/>
                <w:sz w:val="24"/>
                <w:szCs w:val="24"/>
              </w:rPr>
              <w:t>EMEK BORU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1.Organize San. Böl.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Türkmenistan</w:t>
            </w:r>
            <w:r w:rsidR="00D73941">
              <w:rPr>
                <w:color w:val="404040" w:themeColor="text1" w:themeTint="BF"/>
                <w:sz w:val="24"/>
                <w:szCs w:val="24"/>
              </w:rPr>
              <w:t xml:space="preserve"> C</w:t>
            </w:r>
            <w:r w:rsidRPr="00D73941">
              <w:rPr>
                <w:color w:val="404040" w:themeColor="text1" w:themeTint="BF"/>
                <w:sz w:val="24"/>
                <w:szCs w:val="24"/>
              </w:rPr>
              <w:t>ad</w:t>
            </w:r>
            <w:r w:rsidR="00D73941">
              <w:rPr>
                <w:color w:val="404040" w:themeColor="text1" w:themeTint="BF"/>
                <w:sz w:val="24"/>
                <w:szCs w:val="24"/>
              </w:rPr>
              <w:t>.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06930 Sincan-ANKARA/TÜRKİYE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Tel: 0312 267 02 25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9771C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2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b/>
                <w:color w:val="404040" w:themeColor="text1" w:themeTint="BF"/>
                <w:sz w:val="24"/>
                <w:szCs w:val="24"/>
              </w:rPr>
              <w:t>MAN Türkiye A.Ş.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Esenboğa Havalimanı Yolu 22. Km.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Akyurt-ANKARA/TÜRKİYE</w:t>
            </w:r>
          </w:p>
          <w:p w:rsidR="00D81651" w:rsidRPr="00D73941" w:rsidRDefault="00D81651" w:rsidP="000007EA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 xml:space="preserve">Tel: 0312 </w:t>
            </w:r>
            <w:r w:rsidR="000007EA" w:rsidRPr="00D73941">
              <w:rPr>
                <w:color w:val="404040" w:themeColor="text1" w:themeTint="BF"/>
                <w:sz w:val="24"/>
                <w:szCs w:val="24"/>
              </w:rPr>
              <w:t>556 10 00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1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81651" w:rsidRPr="00D73941" w:rsidRDefault="00D81651" w:rsidP="006D03B9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b/>
                <w:color w:val="404040" w:themeColor="text1" w:themeTint="BF"/>
                <w:sz w:val="24"/>
                <w:szCs w:val="24"/>
              </w:rPr>
              <w:t>BESMAK LABORATORY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İstanbul yolu 27. Km.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Saray mah. Aksoy cad. No:53</w:t>
            </w:r>
          </w:p>
          <w:p w:rsidR="00D81651" w:rsidRPr="00D73941" w:rsidRDefault="00D81651" w:rsidP="006D03B9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Kazan-ANKARA/TÜRKİYE</w:t>
            </w:r>
          </w:p>
          <w:p w:rsidR="00D81651" w:rsidRPr="00D73941" w:rsidRDefault="00D81651" w:rsidP="006D03B9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Tel: 0312 815 56 20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6D03B9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1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D73941" w:rsidRDefault="00D73941" w:rsidP="00D73941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D73941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b/>
                <w:color w:val="404040" w:themeColor="text1" w:themeTint="BF"/>
                <w:sz w:val="24"/>
                <w:szCs w:val="24"/>
              </w:rPr>
              <w:lastRenderedPageBreak/>
              <w:t>BARIŞ</w:t>
            </w:r>
          </w:p>
          <w:p w:rsidR="00D81651" w:rsidRPr="00D73941" w:rsidRDefault="00D81651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Elektrik Endüstrisi A.Ş.</w:t>
            </w:r>
          </w:p>
          <w:p w:rsidR="00D81651" w:rsidRPr="00D73941" w:rsidRDefault="00D81651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proofErr w:type="spellStart"/>
            <w:r w:rsidRPr="00D73941">
              <w:rPr>
                <w:color w:val="404040" w:themeColor="text1" w:themeTint="BF"/>
                <w:sz w:val="24"/>
                <w:szCs w:val="24"/>
              </w:rPr>
              <w:t>Balıkhisar</w:t>
            </w:r>
            <w:proofErr w:type="spellEnd"/>
            <w:r w:rsidRPr="00D73941">
              <w:rPr>
                <w:color w:val="404040" w:themeColor="text1" w:themeTint="BF"/>
                <w:sz w:val="24"/>
                <w:szCs w:val="24"/>
              </w:rPr>
              <w:t xml:space="preserve"> </w:t>
            </w:r>
            <w:r w:rsidR="00D73941">
              <w:rPr>
                <w:color w:val="404040" w:themeColor="text1" w:themeTint="BF"/>
                <w:sz w:val="24"/>
                <w:szCs w:val="24"/>
              </w:rPr>
              <w:t>M</w:t>
            </w:r>
            <w:r w:rsidRPr="00D73941">
              <w:rPr>
                <w:color w:val="404040" w:themeColor="text1" w:themeTint="BF"/>
                <w:sz w:val="24"/>
                <w:szCs w:val="24"/>
              </w:rPr>
              <w:t>ah. No:575</w:t>
            </w:r>
          </w:p>
          <w:p w:rsidR="00D81651" w:rsidRPr="00D73941" w:rsidRDefault="00D81651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Akyurt- ANKARA</w:t>
            </w:r>
          </w:p>
          <w:p w:rsidR="00D81651" w:rsidRPr="00D73941" w:rsidRDefault="00D81651" w:rsidP="00D73941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Tel: 0312 398 02 28-29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D81651" w:rsidRPr="00D73941" w:rsidRDefault="00D81651" w:rsidP="00D73941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D81651" w:rsidRPr="00D73941" w:rsidRDefault="00D81651" w:rsidP="00D73941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lastRenderedPageBreak/>
              <w:t>2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6E3E89" w:rsidRPr="00D73941" w:rsidRDefault="006E3E89" w:rsidP="00D73941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b/>
                <w:color w:val="404040" w:themeColor="text1" w:themeTint="BF"/>
                <w:sz w:val="24"/>
                <w:szCs w:val="24"/>
              </w:rPr>
              <w:lastRenderedPageBreak/>
              <w:t>ALFER</w:t>
            </w:r>
          </w:p>
          <w:p w:rsidR="006E3E89" w:rsidRPr="00D73941" w:rsidRDefault="006E3E89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 xml:space="preserve">Mühendislik </w:t>
            </w:r>
            <w:proofErr w:type="spellStart"/>
            <w:r w:rsidRPr="00D73941">
              <w:rPr>
                <w:color w:val="404040" w:themeColor="text1" w:themeTint="BF"/>
                <w:sz w:val="24"/>
                <w:szCs w:val="24"/>
              </w:rPr>
              <w:t>Taah</w:t>
            </w:r>
            <w:proofErr w:type="spellEnd"/>
            <w:r w:rsidRPr="00D73941">
              <w:rPr>
                <w:color w:val="404040" w:themeColor="text1" w:themeTint="BF"/>
                <w:sz w:val="24"/>
                <w:szCs w:val="24"/>
              </w:rPr>
              <w:t>. Tic. Ve San. A.Ş.</w:t>
            </w:r>
          </w:p>
          <w:p w:rsidR="006E3E89" w:rsidRPr="00D73941" w:rsidRDefault="006E3E89" w:rsidP="00D73941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Organize San. Böl. Oğuz Cad. No:15 Sincan-ANKARA</w:t>
            </w:r>
          </w:p>
          <w:p w:rsidR="006E3E89" w:rsidRPr="00D73941" w:rsidRDefault="006E3E89" w:rsidP="00D73941">
            <w:pPr>
              <w:pStyle w:val="ListeParagraf"/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Tel: 0312 267 01 42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6E3E89" w:rsidRPr="00D73941" w:rsidRDefault="006E3E89" w:rsidP="00D73941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6E3E89" w:rsidRPr="00D73941" w:rsidRDefault="006E3E89" w:rsidP="00D73941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</w:p>
          <w:p w:rsidR="006E3E89" w:rsidRPr="00D73941" w:rsidRDefault="00E4682E" w:rsidP="00D73941">
            <w:pPr>
              <w:jc w:val="center"/>
              <w:rPr>
                <w:rFonts w:cs="Times New Roman"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t>2</w:t>
            </w:r>
          </w:p>
        </w:tc>
      </w:tr>
      <w:tr w:rsidR="00D73941" w:rsidRPr="00D73941" w:rsidTr="00616263">
        <w:tc>
          <w:tcPr>
            <w:tcW w:w="4544" w:type="dxa"/>
            <w:tcBorders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4D30DC" w:rsidRPr="00D73941" w:rsidRDefault="004D30DC" w:rsidP="00D73941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b/>
                <w:color w:val="404040" w:themeColor="text1" w:themeTint="BF"/>
                <w:sz w:val="24"/>
                <w:szCs w:val="24"/>
              </w:rPr>
              <w:t>BİRİKİM MÜH.</w:t>
            </w:r>
          </w:p>
          <w:p w:rsidR="004D30DC" w:rsidRPr="00D73941" w:rsidRDefault="004D30DC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Fatih mahallesi, Turgut Özal Bulvarı, 3104 sokak, No:2 Kazan-Ankara</w:t>
            </w:r>
          </w:p>
          <w:p w:rsidR="004D30DC" w:rsidRPr="00D73941" w:rsidRDefault="004D30DC" w:rsidP="00D73941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Tel: 0312 394 46 91-92</w:t>
            </w:r>
          </w:p>
        </w:tc>
        <w:tc>
          <w:tcPr>
            <w:tcW w:w="4482" w:type="dxa"/>
            <w:tcBorders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4D30DC" w:rsidRPr="00D73941" w:rsidRDefault="004D30DC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  <w:p w:rsidR="004D30DC" w:rsidRPr="00D73941" w:rsidRDefault="004D30DC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2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727DB9" w:rsidRPr="00D73941" w:rsidRDefault="00727DB9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  <w:t>NEV VAKUMLU HASSAS DÖKÜM LTD. ŞTİ</w:t>
            </w:r>
            <w:r w:rsidRPr="00D73941">
              <w:rPr>
                <w:color w:val="404040" w:themeColor="text1" w:themeTint="BF"/>
                <w:sz w:val="24"/>
                <w:szCs w:val="24"/>
              </w:rPr>
              <w:t>.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8"/>
            </w:tblGrid>
            <w:tr w:rsidR="00D73941" w:rsidRPr="00D73941" w:rsidTr="00727D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727DB9" w:rsidRPr="00D73941" w:rsidRDefault="00727DB9" w:rsidP="00D73941">
                  <w:pPr>
                    <w:spacing w:line="240" w:lineRule="auto"/>
                    <w:jc w:val="center"/>
                    <w:rPr>
                      <w:color w:val="404040" w:themeColor="text1" w:themeTint="BF"/>
                      <w:sz w:val="24"/>
                      <w:szCs w:val="24"/>
                    </w:rPr>
                  </w:pPr>
                  <w:r w:rsidRPr="00D73941">
                    <w:rPr>
                      <w:color w:val="404040" w:themeColor="text1" w:themeTint="BF"/>
                      <w:sz w:val="24"/>
                      <w:szCs w:val="24"/>
                    </w:rPr>
                    <w:t xml:space="preserve">Başkent OSB 26. </w:t>
                  </w:r>
                  <w:proofErr w:type="spellStart"/>
                  <w:r w:rsidRPr="00D73941">
                    <w:rPr>
                      <w:color w:val="404040" w:themeColor="text1" w:themeTint="BF"/>
                      <w:sz w:val="24"/>
                      <w:szCs w:val="24"/>
                    </w:rPr>
                    <w:t>Cd</w:t>
                  </w:r>
                  <w:proofErr w:type="spellEnd"/>
                  <w:r w:rsidRPr="00D73941">
                    <w:rPr>
                      <w:color w:val="404040" w:themeColor="text1" w:themeTint="BF"/>
                      <w:sz w:val="24"/>
                      <w:szCs w:val="24"/>
                    </w:rPr>
                    <w:t xml:space="preserve">. No:25 </w:t>
                  </w:r>
                  <w:proofErr w:type="spellStart"/>
                  <w:r w:rsidRPr="00D73941">
                    <w:rPr>
                      <w:color w:val="404040" w:themeColor="text1" w:themeTint="BF"/>
                      <w:sz w:val="24"/>
                      <w:szCs w:val="24"/>
                    </w:rPr>
                    <w:t>Malıköy</w:t>
                  </w:r>
                  <w:proofErr w:type="spellEnd"/>
                  <w:r w:rsidRPr="00D73941">
                    <w:rPr>
                      <w:color w:val="404040" w:themeColor="text1" w:themeTint="BF"/>
                      <w:sz w:val="24"/>
                      <w:szCs w:val="24"/>
                    </w:rPr>
                    <w:t xml:space="preserve"> - Sincan – Ankara / T</w:t>
                  </w:r>
                  <w:r w:rsidR="00D73941">
                    <w:rPr>
                      <w:color w:val="404040" w:themeColor="text1" w:themeTint="BF"/>
                      <w:sz w:val="24"/>
                      <w:szCs w:val="24"/>
                    </w:rPr>
                    <w:t>ürkiye</w:t>
                  </w:r>
                </w:p>
              </w:tc>
            </w:tr>
            <w:tr w:rsidR="00D73941" w:rsidRPr="00D73941" w:rsidTr="00727D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727DB9" w:rsidRPr="00D73941" w:rsidRDefault="00727DB9" w:rsidP="00D73941">
                  <w:pPr>
                    <w:spacing w:line="240" w:lineRule="auto"/>
                    <w:jc w:val="center"/>
                    <w:rPr>
                      <w:color w:val="404040" w:themeColor="text1" w:themeTint="BF"/>
                      <w:sz w:val="24"/>
                      <w:szCs w:val="24"/>
                    </w:rPr>
                  </w:pPr>
                  <w:r w:rsidRPr="00D73941">
                    <w:rPr>
                      <w:color w:val="404040" w:themeColor="text1" w:themeTint="BF"/>
                      <w:sz w:val="24"/>
                      <w:szCs w:val="24"/>
                    </w:rPr>
                    <w:t>+90 312 502 0800</w:t>
                  </w:r>
                </w:p>
              </w:tc>
            </w:tr>
            <w:tr w:rsidR="00D73941" w:rsidRPr="00D73941" w:rsidTr="00727D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727DB9" w:rsidRPr="00D73941" w:rsidRDefault="00727DB9" w:rsidP="00D73941">
                  <w:pPr>
                    <w:spacing w:line="240" w:lineRule="auto"/>
                    <w:jc w:val="center"/>
                    <w:rPr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  <w:tr w:rsidR="00D73941" w:rsidRPr="00D73941" w:rsidTr="00727DB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727DB9" w:rsidRPr="00D73941" w:rsidRDefault="00727DB9" w:rsidP="00D73941">
                  <w:pPr>
                    <w:spacing w:line="240" w:lineRule="auto"/>
                    <w:jc w:val="center"/>
                    <w:rPr>
                      <w:color w:val="404040" w:themeColor="text1" w:themeTint="BF"/>
                      <w:sz w:val="24"/>
                      <w:szCs w:val="24"/>
                    </w:rPr>
                  </w:pPr>
                </w:p>
              </w:tc>
            </w:tr>
          </w:tbl>
          <w:p w:rsidR="00727DB9" w:rsidRPr="00D73941" w:rsidRDefault="00727DB9" w:rsidP="00D73941">
            <w:pPr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727DB9" w:rsidRPr="00D73941" w:rsidRDefault="00727DB9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  <w:p w:rsidR="00727DB9" w:rsidRPr="00D73941" w:rsidRDefault="00727DB9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  <w:p w:rsidR="00727DB9" w:rsidRPr="00D73941" w:rsidRDefault="00727DB9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1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5F77E0" w:rsidRPr="00D73941" w:rsidRDefault="005F77E0" w:rsidP="00D73941">
            <w:pPr>
              <w:jc w:val="center"/>
              <w:rPr>
                <w:rFonts w:cs="Times New Roman"/>
                <w:b/>
                <w:color w:val="404040" w:themeColor="text1" w:themeTint="BF"/>
                <w:sz w:val="24"/>
                <w:szCs w:val="24"/>
              </w:rPr>
            </w:pPr>
            <w:r w:rsidRPr="00D73941">
              <w:rPr>
                <w:rStyle w:val="Gl"/>
                <w:rFonts w:cs="Times New Roman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AKDAŞ DÖKÜM SANAYİ VE</w:t>
            </w:r>
            <w:r w:rsidRPr="00D73941">
              <w:rPr>
                <w:rFonts w:cs="Times New Roman"/>
                <w:b/>
                <w:bCs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br/>
            </w:r>
            <w:r w:rsidRPr="00D73941">
              <w:rPr>
                <w:rStyle w:val="Gl"/>
                <w:rFonts w:cs="Times New Roman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TİCARET A.Ş.</w:t>
            </w: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br/>
              <w:t>Oğuz Cad No:40</w:t>
            </w: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br/>
              <w:t>OSB - Sincan / Ankara 06935 Türkiye</w:t>
            </w:r>
            <w:r w:rsidRPr="00D73941">
              <w:rPr>
                <w:rFonts w:cs="Times New Roman"/>
                <w:color w:val="404040" w:themeColor="text1" w:themeTint="BF"/>
                <w:sz w:val="24"/>
                <w:szCs w:val="24"/>
              </w:rPr>
              <w:br/>
              <w:t>+90 312 267 18 80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5F77E0" w:rsidRPr="00D73941" w:rsidRDefault="005F77E0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  <w:p w:rsidR="005F77E0" w:rsidRPr="00D73941" w:rsidRDefault="005F77E0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  <w:p w:rsidR="005F77E0" w:rsidRPr="00D73941" w:rsidRDefault="006C3C46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2</w:t>
            </w:r>
          </w:p>
        </w:tc>
      </w:tr>
      <w:tr w:rsidR="00D73941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615A41" w:rsidRPr="00D73941" w:rsidRDefault="00615A41" w:rsidP="00D73941">
            <w:pPr>
              <w:jc w:val="center"/>
              <w:rPr>
                <w:rStyle w:val="Gl"/>
                <w:rFonts w:cs="Times New Roman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  <w:r w:rsidRPr="00D73941">
              <w:rPr>
                <w:rStyle w:val="Gl"/>
                <w:rFonts w:cs="Times New Roman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ŞARA ENERJİ</w:t>
            </w:r>
          </w:p>
          <w:p w:rsidR="00615A41" w:rsidRPr="00D73941" w:rsidRDefault="00615A41" w:rsidP="00D73941">
            <w:pPr>
              <w:shd w:val="clear" w:color="auto" w:fill="FFFFFF"/>
              <w:spacing w:line="360" w:lineRule="atLeast"/>
              <w:jc w:val="center"/>
              <w:rPr>
                <w:rFonts w:eastAsia="Times New Roman" w:cs="Times New Roman"/>
                <w:color w:val="404040" w:themeColor="text1" w:themeTint="BF"/>
                <w:sz w:val="24"/>
                <w:szCs w:val="24"/>
                <w:lang w:eastAsia="tr-TR"/>
              </w:rPr>
            </w:pPr>
            <w:r w:rsidRPr="00D73941">
              <w:rPr>
                <w:rFonts w:eastAsia="Times New Roman" w:cs="Times New Roman"/>
                <w:color w:val="404040" w:themeColor="text1" w:themeTint="BF"/>
                <w:sz w:val="24"/>
                <w:szCs w:val="24"/>
                <w:lang w:eastAsia="tr-TR"/>
              </w:rPr>
              <w:t>Eski Haymana Yolu, Polatlı - Ankara /TR</w:t>
            </w:r>
          </w:p>
          <w:p w:rsidR="00615A41" w:rsidRPr="00D73941" w:rsidRDefault="001A3243" w:rsidP="00D73941">
            <w:pPr>
              <w:shd w:val="clear" w:color="auto" w:fill="FFFFFF"/>
              <w:spacing w:line="360" w:lineRule="atLeast"/>
              <w:jc w:val="center"/>
              <w:rPr>
                <w:rFonts w:eastAsia="Times New Roman" w:cs="Times New Roman"/>
                <w:color w:val="404040" w:themeColor="text1" w:themeTint="BF"/>
                <w:sz w:val="24"/>
                <w:szCs w:val="24"/>
                <w:lang w:eastAsia="tr-TR"/>
              </w:rPr>
            </w:pPr>
            <w:r w:rsidRPr="00D73941">
              <w:rPr>
                <w:rFonts w:eastAsia="Times New Roman" w:cs="Times New Roman"/>
                <w:color w:val="404040" w:themeColor="text1" w:themeTint="BF"/>
                <w:sz w:val="24"/>
                <w:szCs w:val="24"/>
                <w:lang w:eastAsia="tr-TR"/>
              </w:rPr>
              <w:t>Tel : +90 312 625 54 60</w:t>
            </w:r>
          </w:p>
          <w:p w:rsidR="00615A41" w:rsidRPr="00D73941" w:rsidRDefault="00615A41" w:rsidP="00D73941">
            <w:pPr>
              <w:jc w:val="center"/>
              <w:rPr>
                <w:rStyle w:val="Gl"/>
                <w:rFonts w:cs="Times New Roman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</w:tcPr>
          <w:p w:rsidR="00615A41" w:rsidRPr="00D73941" w:rsidRDefault="00615A41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  <w:p w:rsidR="00615A41" w:rsidRPr="00D73941" w:rsidRDefault="00615A41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1</w:t>
            </w:r>
          </w:p>
        </w:tc>
      </w:tr>
      <w:tr w:rsidR="003E0932" w:rsidRPr="00D73941" w:rsidTr="00616263">
        <w:tc>
          <w:tcPr>
            <w:tcW w:w="4544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</w:tcPr>
          <w:p w:rsidR="003E0932" w:rsidRPr="00D73941" w:rsidRDefault="003E0932" w:rsidP="00D73941">
            <w:pPr>
              <w:jc w:val="center"/>
              <w:rPr>
                <w:rStyle w:val="Gl"/>
                <w:rFonts w:cs="Times New Roman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  <w:r w:rsidRPr="00D73941">
              <w:rPr>
                <w:rStyle w:val="Gl"/>
                <w:rFonts w:cs="Times New Roman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MAKİM</w:t>
            </w:r>
          </w:p>
          <w:p w:rsidR="003E0932" w:rsidRPr="00D73941" w:rsidRDefault="003E0932" w:rsidP="00D73941">
            <w:pPr>
              <w:jc w:val="center"/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  <w:r w:rsidRPr="00D73941"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Makine teknolojileri San. Tic. Aş.</w:t>
            </w:r>
          </w:p>
          <w:p w:rsidR="003E0932" w:rsidRPr="00D73941" w:rsidRDefault="003E0932" w:rsidP="00D73941">
            <w:pPr>
              <w:jc w:val="center"/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  <w:r w:rsidRPr="00D73941"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Hassas Döküm</w:t>
            </w:r>
          </w:p>
          <w:p w:rsidR="003E0932" w:rsidRPr="00D73941" w:rsidRDefault="003E0932" w:rsidP="00D73941">
            <w:pPr>
              <w:jc w:val="center"/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  <w:r w:rsidRPr="00D73941"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Sincan Organize San. Bölgesi</w:t>
            </w:r>
          </w:p>
          <w:p w:rsidR="003E0932" w:rsidRPr="00D73941" w:rsidRDefault="003E0932" w:rsidP="00D73941">
            <w:pPr>
              <w:jc w:val="center"/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  <w:r w:rsidRPr="00D73941"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Erkunt Caddesi No:20</w:t>
            </w:r>
          </w:p>
          <w:p w:rsidR="003E0932" w:rsidRPr="00D73941" w:rsidRDefault="003E0932" w:rsidP="00D73941">
            <w:pPr>
              <w:jc w:val="center"/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  <w:r w:rsidRPr="00D73941"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Sincan –ANKARA</w:t>
            </w:r>
          </w:p>
          <w:p w:rsidR="003E0932" w:rsidRPr="00D73941" w:rsidRDefault="003E0932" w:rsidP="00D73941">
            <w:pPr>
              <w:jc w:val="center"/>
              <w:rPr>
                <w:rStyle w:val="Gl"/>
                <w:rFonts w:cs="Times New Roman"/>
                <w:color w:val="404040" w:themeColor="text1" w:themeTint="BF"/>
                <w:sz w:val="24"/>
                <w:szCs w:val="24"/>
                <w:bdr w:val="none" w:sz="0" w:space="0" w:color="auto" w:frame="1"/>
              </w:rPr>
            </w:pPr>
            <w:r w:rsidRPr="00D73941">
              <w:rPr>
                <w:rStyle w:val="Gl"/>
                <w:rFonts w:cs="Times New Roman"/>
                <w:b w:val="0"/>
                <w:color w:val="404040" w:themeColor="text1" w:themeTint="BF"/>
                <w:sz w:val="24"/>
                <w:szCs w:val="24"/>
                <w:bdr w:val="none" w:sz="0" w:space="0" w:color="auto" w:frame="1"/>
              </w:rPr>
              <w:t>Tel: 0312 267 56 87</w:t>
            </w:r>
          </w:p>
        </w:tc>
        <w:tc>
          <w:tcPr>
            <w:tcW w:w="4482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3E0932" w:rsidRPr="00D73941" w:rsidRDefault="003E0932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  <w:p w:rsidR="003E0932" w:rsidRPr="00D73941" w:rsidRDefault="003E0932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</w:p>
          <w:p w:rsidR="003E0932" w:rsidRPr="00D73941" w:rsidRDefault="00B942A6" w:rsidP="00D73941">
            <w:pPr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D73941">
              <w:rPr>
                <w:color w:val="404040" w:themeColor="text1" w:themeTint="BF"/>
                <w:sz w:val="24"/>
                <w:szCs w:val="24"/>
              </w:rPr>
              <w:t>2</w:t>
            </w:r>
          </w:p>
        </w:tc>
      </w:tr>
    </w:tbl>
    <w:p w:rsidR="00A8777D" w:rsidRPr="00D73941" w:rsidRDefault="00A8777D" w:rsidP="00D73941">
      <w:pPr>
        <w:jc w:val="center"/>
        <w:rPr>
          <w:color w:val="404040" w:themeColor="text1" w:themeTint="BF"/>
          <w:sz w:val="24"/>
          <w:szCs w:val="24"/>
        </w:rPr>
      </w:pPr>
    </w:p>
    <w:sectPr w:rsidR="00A8777D" w:rsidRPr="00D73941" w:rsidSect="00A87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44DC8"/>
    <w:multiLevelType w:val="hybridMultilevel"/>
    <w:tmpl w:val="6CFA2E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51"/>
    <w:rsid w:val="000007EA"/>
    <w:rsid w:val="0003674B"/>
    <w:rsid w:val="0010500C"/>
    <w:rsid w:val="00111D86"/>
    <w:rsid w:val="001A3243"/>
    <w:rsid w:val="0031489E"/>
    <w:rsid w:val="003E0932"/>
    <w:rsid w:val="00461D95"/>
    <w:rsid w:val="004A6848"/>
    <w:rsid w:val="004D30DC"/>
    <w:rsid w:val="00503997"/>
    <w:rsid w:val="005F50A9"/>
    <w:rsid w:val="005F77E0"/>
    <w:rsid w:val="006033BE"/>
    <w:rsid w:val="00615A41"/>
    <w:rsid w:val="00616263"/>
    <w:rsid w:val="00632939"/>
    <w:rsid w:val="006523F1"/>
    <w:rsid w:val="00667D76"/>
    <w:rsid w:val="006743D9"/>
    <w:rsid w:val="006A6C8D"/>
    <w:rsid w:val="006B78B8"/>
    <w:rsid w:val="006C3C46"/>
    <w:rsid w:val="006E3E89"/>
    <w:rsid w:val="00727DB9"/>
    <w:rsid w:val="00764228"/>
    <w:rsid w:val="00797C4E"/>
    <w:rsid w:val="008A5FFF"/>
    <w:rsid w:val="008B79C2"/>
    <w:rsid w:val="00944428"/>
    <w:rsid w:val="009771C1"/>
    <w:rsid w:val="00995053"/>
    <w:rsid w:val="00A00BB0"/>
    <w:rsid w:val="00A752B7"/>
    <w:rsid w:val="00A8777D"/>
    <w:rsid w:val="00AD2721"/>
    <w:rsid w:val="00B942A6"/>
    <w:rsid w:val="00D26FD4"/>
    <w:rsid w:val="00D6301D"/>
    <w:rsid w:val="00D73941"/>
    <w:rsid w:val="00D81651"/>
    <w:rsid w:val="00E4054B"/>
    <w:rsid w:val="00E4682E"/>
    <w:rsid w:val="00F137EB"/>
    <w:rsid w:val="00FA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5F2B"/>
  <w15:docId w15:val="{015AAD76-AF4C-407F-8FE5-C941D483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651"/>
  </w:style>
  <w:style w:type="paragraph" w:styleId="Balk3">
    <w:name w:val="heading 3"/>
    <w:basedOn w:val="Normal"/>
    <w:link w:val="Balk3Char"/>
    <w:uiPriority w:val="9"/>
    <w:qFormat/>
    <w:rsid w:val="00E4054B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81651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k3Char">
    <w:name w:val="Başlık 3 Char"/>
    <w:basedOn w:val="VarsaylanParagrafYazTipi"/>
    <w:link w:val="Balk3"/>
    <w:uiPriority w:val="9"/>
    <w:rsid w:val="00E4054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405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E4054B"/>
  </w:style>
  <w:style w:type="paragraph" w:styleId="ListeParagraf">
    <w:name w:val="List Paragraph"/>
    <w:basedOn w:val="Normal"/>
    <w:uiPriority w:val="34"/>
    <w:qFormat/>
    <w:rsid w:val="006E3E89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727DB9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5F77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user</cp:lastModifiedBy>
  <cp:revision>6</cp:revision>
  <cp:lastPrinted>2015-05-29T13:02:00Z</cp:lastPrinted>
  <dcterms:created xsi:type="dcterms:W3CDTF">2016-12-14T13:16:00Z</dcterms:created>
  <dcterms:modified xsi:type="dcterms:W3CDTF">2016-12-16T08:03:00Z</dcterms:modified>
</cp:coreProperties>
</file>